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52" w:rsidRDefault="005138B2" w:rsidP="00230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230052">
        <w:rPr>
          <w:rFonts w:ascii="Times New Roman" w:hAnsi="Times New Roman" w:cs="Times New Roman"/>
          <w:sz w:val="32"/>
          <w:szCs w:val="32"/>
        </w:rPr>
        <w:t>Справка об объеме средств на образование за счет бюджетов разных уровней по видам деятельности</w:t>
      </w:r>
    </w:p>
    <w:p w:rsidR="00B27DFB" w:rsidRDefault="00605A59" w:rsidP="002300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2024</w:t>
      </w:r>
      <w:r w:rsidR="005138B2" w:rsidRPr="00230052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230052" w:rsidRDefault="00230052" w:rsidP="00230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052" w:rsidRPr="00230052" w:rsidRDefault="00230052" w:rsidP="0023005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3828"/>
        <w:gridCol w:w="3969"/>
      </w:tblGrid>
      <w:tr w:rsidR="005138B2" w:rsidRPr="00230052" w:rsidTr="00230052">
        <w:tc>
          <w:tcPr>
            <w:tcW w:w="2392" w:type="dxa"/>
            <w:vMerge w:val="restart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3953" w:type="dxa"/>
            <w:vMerge w:val="restart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 xml:space="preserve">Всего (тыс. </w:t>
            </w:r>
            <w:proofErr w:type="spellStart"/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97" w:type="dxa"/>
            <w:gridSpan w:val="2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 xml:space="preserve">      По видам деятельности (тыс. </w:t>
            </w:r>
            <w:proofErr w:type="spellStart"/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138B2" w:rsidRPr="00230052" w:rsidTr="00230052">
        <w:tc>
          <w:tcPr>
            <w:tcW w:w="2392" w:type="dxa"/>
            <w:vMerge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dxa"/>
            <w:vMerge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</w:tc>
        <w:tc>
          <w:tcPr>
            <w:tcW w:w="3969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Прочие виды</w:t>
            </w:r>
          </w:p>
        </w:tc>
      </w:tr>
      <w:tr w:rsidR="005138B2" w:rsidRPr="00230052" w:rsidTr="00230052">
        <w:tc>
          <w:tcPr>
            <w:tcW w:w="2392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Федеральный бюджет</w:t>
            </w:r>
          </w:p>
        </w:tc>
        <w:tc>
          <w:tcPr>
            <w:tcW w:w="3953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1108,1</w:t>
            </w:r>
          </w:p>
        </w:tc>
        <w:tc>
          <w:tcPr>
            <w:tcW w:w="3828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1108,1</w:t>
            </w:r>
          </w:p>
        </w:tc>
        <w:tc>
          <w:tcPr>
            <w:tcW w:w="3969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138B2" w:rsidRPr="00230052" w:rsidTr="00230052">
        <w:tc>
          <w:tcPr>
            <w:tcW w:w="2392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Субсидии</w:t>
            </w:r>
          </w:p>
        </w:tc>
        <w:tc>
          <w:tcPr>
            <w:tcW w:w="3953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19860,8</w:t>
            </w:r>
          </w:p>
        </w:tc>
        <w:tc>
          <w:tcPr>
            <w:tcW w:w="3828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19860,8</w:t>
            </w:r>
          </w:p>
        </w:tc>
        <w:tc>
          <w:tcPr>
            <w:tcW w:w="3969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138B2" w:rsidRPr="00230052" w:rsidTr="00230052">
        <w:tc>
          <w:tcPr>
            <w:tcW w:w="2392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Областной бюджет</w:t>
            </w:r>
          </w:p>
        </w:tc>
        <w:tc>
          <w:tcPr>
            <w:tcW w:w="3953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14622,2</w:t>
            </w:r>
          </w:p>
        </w:tc>
        <w:tc>
          <w:tcPr>
            <w:tcW w:w="3828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14622,2</w:t>
            </w:r>
          </w:p>
        </w:tc>
        <w:tc>
          <w:tcPr>
            <w:tcW w:w="3969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138B2" w:rsidRPr="00230052" w:rsidTr="00230052">
        <w:tc>
          <w:tcPr>
            <w:tcW w:w="2392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Местный бюджет</w:t>
            </w:r>
          </w:p>
        </w:tc>
        <w:tc>
          <w:tcPr>
            <w:tcW w:w="3953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5238,6</w:t>
            </w:r>
          </w:p>
        </w:tc>
        <w:tc>
          <w:tcPr>
            <w:tcW w:w="3828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5238,6</w:t>
            </w:r>
          </w:p>
        </w:tc>
        <w:tc>
          <w:tcPr>
            <w:tcW w:w="3969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138B2" w:rsidRPr="00230052" w:rsidTr="00230052">
        <w:tc>
          <w:tcPr>
            <w:tcW w:w="2392" w:type="dxa"/>
          </w:tcPr>
          <w:p w:rsidR="005138B2" w:rsidRPr="00230052" w:rsidRDefault="0051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Бюджет организаций</w:t>
            </w:r>
          </w:p>
        </w:tc>
        <w:tc>
          <w:tcPr>
            <w:tcW w:w="3953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196,0</w:t>
            </w:r>
          </w:p>
        </w:tc>
        <w:tc>
          <w:tcPr>
            <w:tcW w:w="3828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196,0</w:t>
            </w:r>
          </w:p>
        </w:tc>
        <w:tc>
          <w:tcPr>
            <w:tcW w:w="3969" w:type="dxa"/>
          </w:tcPr>
          <w:p w:rsidR="005138B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0052" w:rsidRPr="00230052" w:rsidTr="00230052">
        <w:tc>
          <w:tcPr>
            <w:tcW w:w="2392" w:type="dxa"/>
          </w:tcPr>
          <w:p w:rsidR="00230052" w:rsidRPr="00230052" w:rsidRDefault="00230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052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3953" w:type="dxa"/>
          </w:tcPr>
          <w:p w:rsidR="0023005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21164,9</w:t>
            </w:r>
          </w:p>
        </w:tc>
        <w:tc>
          <w:tcPr>
            <w:tcW w:w="3828" w:type="dxa"/>
          </w:tcPr>
          <w:p w:rsidR="0023005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21164,9</w:t>
            </w:r>
          </w:p>
        </w:tc>
        <w:tc>
          <w:tcPr>
            <w:tcW w:w="3969" w:type="dxa"/>
          </w:tcPr>
          <w:p w:rsidR="00230052" w:rsidRPr="00230052" w:rsidRDefault="00605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5138B2" w:rsidRPr="00230052" w:rsidRDefault="005138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138B2" w:rsidRPr="00230052" w:rsidSect="002300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2"/>
    <w:rsid w:val="00230052"/>
    <w:rsid w:val="005138B2"/>
    <w:rsid w:val="00605A59"/>
    <w:rsid w:val="00B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2022-08-03T12:36:00Z</dcterms:created>
  <dcterms:modified xsi:type="dcterms:W3CDTF">2025-04-17T05:52:00Z</dcterms:modified>
</cp:coreProperties>
</file>