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1EC" w:rsidRDefault="004361EC">
      <w:pPr>
        <w:rPr>
          <w:rFonts w:ascii="Times New Roman" w:hAnsi="Times New Roman" w:cs="Times New Roman"/>
          <w:sz w:val="28"/>
          <w:szCs w:val="28"/>
        </w:rPr>
      </w:pPr>
    </w:p>
    <w:p w:rsidR="00736AC0" w:rsidRPr="00736AC0" w:rsidRDefault="00736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Pr="00736AC0">
        <w:rPr>
          <w:rFonts w:ascii="Times New Roman" w:hAnsi="Times New Roman" w:cs="Times New Roman"/>
          <w:color w:val="000000"/>
          <w:sz w:val="28"/>
          <w:szCs w:val="28"/>
        </w:rPr>
        <w:t xml:space="preserve"> о поступлении финансовых и материальных средств по итогам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775DC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6AC0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финансового</w:t>
      </w:r>
      <w:proofErr w:type="gramEnd"/>
      <w:r w:rsidRPr="00736AC0">
        <w:rPr>
          <w:rFonts w:ascii="Times New Roman" w:hAnsi="Times New Roman" w:cs="Times New Roman"/>
          <w:color w:val="000000"/>
          <w:sz w:val="28"/>
          <w:szCs w:val="28"/>
        </w:rPr>
        <w:t xml:space="preserve"> года;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5849"/>
      </w:tblGrid>
      <w:tr w:rsidR="00736AC0" w:rsidRPr="002B0F9D" w:rsidTr="00736AC0">
        <w:tc>
          <w:tcPr>
            <w:tcW w:w="3190" w:type="dxa"/>
          </w:tcPr>
          <w:p w:rsidR="00736AC0" w:rsidRDefault="00736AC0" w:rsidP="0013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9D">
              <w:rPr>
                <w:rFonts w:ascii="Times New Roman" w:hAnsi="Times New Roman" w:cs="Times New Roman"/>
                <w:sz w:val="28"/>
                <w:szCs w:val="28"/>
              </w:rPr>
              <w:t>Наименование  средств</w:t>
            </w:r>
          </w:p>
          <w:p w:rsidR="00736AC0" w:rsidRPr="002B0F9D" w:rsidRDefault="00736AC0" w:rsidP="00136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</w:tcPr>
          <w:p w:rsidR="00736AC0" w:rsidRPr="002B0F9D" w:rsidRDefault="00736AC0" w:rsidP="0013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6AC0" w:rsidRPr="002B0F9D" w:rsidTr="00736AC0">
        <w:tc>
          <w:tcPr>
            <w:tcW w:w="3190" w:type="dxa"/>
          </w:tcPr>
          <w:p w:rsidR="00736AC0" w:rsidRDefault="00736AC0" w:rsidP="0013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9D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  <w:p w:rsidR="00736AC0" w:rsidRPr="002B0F9D" w:rsidRDefault="00736AC0" w:rsidP="00136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</w:tcPr>
          <w:p w:rsidR="00736AC0" w:rsidRPr="002B0F9D" w:rsidRDefault="00775DCA" w:rsidP="0013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133800</w:t>
            </w:r>
          </w:p>
        </w:tc>
      </w:tr>
      <w:tr w:rsidR="00736AC0" w:rsidRPr="002B0F9D" w:rsidTr="00736AC0">
        <w:tc>
          <w:tcPr>
            <w:tcW w:w="3190" w:type="dxa"/>
          </w:tcPr>
          <w:p w:rsidR="00736AC0" w:rsidRDefault="00736AC0" w:rsidP="0013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9D"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</w:t>
            </w:r>
          </w:p>
          <w:p w:rsidR="00736AC0" w:rsidRPr="002B0F9D" w:rsidRDefault="00736AC0" w:rsidP="00136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</w:tcPr>
          <w:p w:rsidR="00736AC0" w:rsidRPr="002B0F9D" w:rsidRDefault="00775DCA" w:rsidP="0013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CA">
              <w:rPr>
                <w:rFonts w:ascii="Times New Roman" w:hAnsi="Times New Roman" w:cs="Times New Roman"/>
                <w:sz w:val="28"/>
                <w:szCs w:val="28"/>
              </w:rPr>
              <w:t>16 024 871,93</w:t>
            </w:r>
          </w:p>
        </w:tc>
      </w:tr>
      <w:tr w:rsidR="00736AC0" w:rsidRPr="002B0F9D" w:rsidTr="00736AC0">
        <w:tc>
          <w:tcPr>
            <w:tcW w:w="3190" w:type="dxa"/>
          </w:tcPr>
          <w:p w:rsidR="00736AC0" w:rsidRDefault="00736AC0" w:rsidP="0013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9D">
              <w:rPr>
                <w:rFonts w:ascii="Times New Roman" w:hAnsi="Times New Roman" w:cs="Times New Roman"/>
                <w:sz w:val="28"/>
                <w:szCs w:val="28"/>
              </w:rPr>
              <w:t>Иные цели</w:t>
            </w:r>
          </w:p>
          <w:p w:rsidR="00736AC0" w:rsidRPr="002B0F9D" w:rsidRDefault="00736AC0" w:rsidP="00136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</w:tcPr>
          <w:p w:rsidR="00736AC0" w:rsidRPr="002B0F9D" w:rsidRDefault="00775DCA" w:rsidP="0013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CA">
              <w:rPr>
                <w:rFonts w:ascii="Times New Roman" w:hAnsi="Times New Roman" w:cs="Times New Roman"/>
                <w:sz w:val="28"/>
                <w:szCs w:val="28"/>
              </w:rPr>
              <w:t>1 890 977,25</w:t>
            </w:r>
          </w:p>
        </w:tc>
      </w:tr>
    </w:tbl>
    <w:p w:rsidR="00736AC0" w:rsidRDefault="00736AC0">
      <w:pPr>
        <w:rPr>
          <w:rFonts w:ascii="Times New Roman" w:hAnsi="Times New Roman" w:cs="Times New Roman"/>
          <w:sz w:val="28"/>
          <w:szCs w:val="28"/>
        </w:rPr>
      </w:pPr>
    </w:p>
    <w:p w:rsidR="00736AC0" w:rsidRDefault="00736A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36AC0">
        <w:rPr>
          <w:rFonts w:ascii="Times New Roman" w:hAnsi="Times New Roman" w:cs="Times New Roman"/>
          <w:color w:val="000000"/>
          <w:sz w:val="28"/>
          <w:szCs w:val="28"/>
        </w:rPr>
        <w:t>Информация о расходовании финансовых и материальных средств по итогам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DF5A91">
        <w:rPr>
          <w:rFonts w:ascii="Times New Roman" w:hAnsi="Times New Roman" w:cs="Times New Roman"/>
          <w:color w:val="000000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финансового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5849"/>
      </w:tblGrid>
      <w:tr w:rsidR="00736AC0" w:rsidRPr="002B0F9D" w:rsidTr="00736AC0">
        <w:tc>
          <w:tcPr>
            <w:tcW w:w="3190" w:type="dxa"/>
          </w:tcPr>
          <w:p w:rsidR="00736AC0" w:rsidRDefault="00736AC0" w:rsidP="0013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9D">
              <w:rPr>
                <w:rFonts w:ascii="Times New Roman" w:hAnsi="Times New Roman" w:cs="Times New Roman"/>
                <w:sz w:val="28"/>
                <w:szCs w:val="28"/>
              </w:rPr>
              <w:t>Наименование  средств</w:t>
            </w:r>
          </w:p>
          <w:p w:rsidR="00736AC0" w:rsidRPr="002B0F9D" w:rsidRDefault="00736AC0" w:rsidP="00136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</w:tcPr>
          <w:p w:rsidR="00736AC0" w:rsidRPr="002B0F9D" w:rsidRDefault="00736AC0" w:rsidP="0013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Расходование средств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6AC0" w:rsidRPr="002B0F9D" w:rsidTr="00736AC0">
        <w:tc>
          <w:tcPr>
            <w:tcW w:w="3190" w:type="dxa"/>
          </w:tcPr>
          <w:p w:rsidR="00736AC0" w:rsidRDefault="00736AC0" w:rsidP="0013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9D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  <w:p w:rsidR="00736AC0" w:rsidRPr="002B0F9D" w:rsidRDefault="00736AC0" w:rsidP="00136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</w:tcPr>
          <w:p w:rsidR="00736AC0" w:rsidRPr="002B0F9D" w:rsidRDefault="00DF5A91" w:rsidP="0013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A91">
              <w:rPr>
                <w:rFonts w:ascii="Times New Roman" w:hAnsi="Times New Roman" w:cs="Times New Roman"/>
                <w:sz w:val="28"/>
                <w:szCs w:val="28"/>
              </w:rPr>
              <w:t>13 966,25</w:t>
            </w:r>
          </w:p>
        </w:tc>
      </w:tr>
      <w:tr w:rsidR="00736AC0" w:rsidRPr="002B0F9D" w:rsidTr="00736AC0">
        <w:tc>
          <w:tcPr>
            <w:tcW w:w="3190" w:type="dxa"/>
          </w:tcPr>
          <w:p w:rsidR="00736AC0" w:rsidRDefault="00736AC0" w:rsidP="0013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9D"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</w:t>
            </w:r>
          </w:p>
          <w:p w:rsidR="00736AC0" w:rsidRPr="002B0F9D" w:rsidRDefault="00736AC0" w:rsidP="00136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</w:tcPr>
          <w:p w:rsidR="00736AC0" w:rsidRPr="002B0F9D" w:rsidRDefault="002C2E29" w:rsidP="0013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29">
              <w:rPr>
                <w:rFonts w:ascii="Times New Roman" w:hAnsi="Times New Roman" w:cs="Times New Roman"/>
                <w:sz w:val="28"/>
                <w:szCs w:val="28"/>
              </w:rPr>
              <w:t>15 792 849,06</w:t>
            </w:r>
          </w:p>
        </w:tc>
      </w:tr>
      <w:tr w:rsidR="00736AC0" w:rsidRPr="002B0F9D" w:rsidTr="00736AC0">
        <w:tc>
          <w:tcPr>
            <w:tcW w:w="3190" w:type="dxa"/>
          </w:tcPr>
          <w:p w:rsidR="00736AC0" w:rsidRDefault="00736AC0" w:rsidP="0013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9D">
              <w:rPr>
                <w:rFonts w:ascii="Times New Roman" w:hAnsi="Times New Roman" w:cs="Times New Roman"/>
                <w:sz w:val="28"/>
                <w:szCs w:val="28"/>
              </w:rPr>
              <w:t>Иные цели</w:t>
            </w:r>
          </w:p>
          <w:p w:rsidR="00736AC0" w:rsidRPr="002B0F9D" w:rsidRDefault="00736AC0" w:rsidP="00136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</w:tcPr>
          <w:p w:rsidR="00736AC0" w:rsidRPr="002B0F9D" w:rsidRDefault="002C2E29" w:rsidP="0013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29">
              <w:rPr>
                <w:rFonts w:ascii="Times New Roman" w:hAnsi="Times New Roman" w:cs="Times New Roman"/>
                <w:sz w:val="28"/>
                <w:szCs w:val="28"/>
              </w:rPr>
              <w:t>1 890 977,25</w:t>
            </w:r>
          </w:p>
        </w:tc>
      </w:tr>
    </w:tbl>
    <w:p w:rsidR="00736AC0" w:rsidRPr="00736AC0" w:rsidRDefault="00736AC0">
      <w:pPr>
        <w:rPr>
          <w:rFonts w:ascii="Times New Roman" w:hAnsi="Times New Roman" w:cs="Times New Roman"/>
          <w:sz w:val="28"/>
          <w:szCs w:val="28"/>
        </w:rPr>
      </w:pPr>
    </w:p>
    <w:sectPr w:rsidR="00736AC0" w:rsidRPr="00736AC0" w:rsidSect="006F04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4C"/>
    <w:rsid w:val="002B0F9D"/>
    <w:rsid w:val="002C2E29"/>
    <w:rsid w:val="004361EC"/>
    <w:rsid w:val="0051131C"/>
    <w:rsid w:val="006F0402"/>
    <w:rsid w:val="00736AC0"/>
    <w:rsid w:val="00775DCA"/>
    <w:rsid w:val="00DF5A91"/>
    <w:rsid w:val="00F7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B0BB"/>
  <w15:docId w15:val="{9E064AFA-2CFA-4D2D-B211-66DFC0E9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2024-07-08T08:29:00Z</dcterms:created>
  <dcterms:modified xsi:type="dcterms:W3CDTF">2024-07-08T08:30:00Z</dcterms:modified>
</cp:coreProperties>
</file>