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F" w:rsidRDefault="00555AFF" w:rsidP="00555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Уважаемые родители!</w:t>
      </w:r>
    </w:p>
    <w:p w:rsidR="00555AFF" w:rsidRDefault="00555AFF" w:rsidP="00555AFF">
      <w:pPr>
        <w:jc w:val="center"/>
        <w:rPr>
          <w:sz w:val="28"/>
          <w:szCs w:val="28"/>
          <w:lang w:val="en-US"/>
        </w:rPr>
      </w:pPr>
    </w:p>
    <w:p w:rsidR="00555AFF" w:rsidRDefault="00555AFF" w:rsidP="00555A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информирует о проведении с 24 по 30 апреля 2023 г. Всероссийской недели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 национального проекта «Образование» (далее – Всероссийская неделя).</w:t>
      </w:r>
      <w:proofErr w:type="gramEnd"/>
      <w:r>
        <w:rPr>
          <w:sz w:val="28"/>
          <w:szCs w:val="28"/>
        </w:rPr>
        <w:t xml:space="preserve"> Целью проведения Всероссийской недели является пропаганда позитивного и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, значимости родительского просвещения, укрепления института семьи и духовно-нравственных традиций семейных отношений. Мероприятия Всероссийской недели позволят получить родительскому сообществу ответы на различные вопросы развития, обучения и воспитания, профессионального самоопределения и социализации их детей, возможных трудностей и кризисных ситуаций, с которыми приходится сталкиваться семьям. Программа проведения Всероссийской недели включает в себя открытые лекции, семинары, консультации и мастер-классы. </w:t>
      </w:r>
    </w:p>
    <w:p w:rsidR="00555AFF" w:rsidRDefault="00555AFF" w:rsidP="00555A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Мероприятия Всероссийской недели пройдут как в </w:t>
      </w:r>
      <w:proofErr w:type="gramStart"/>
      <w:r>
        <w:rPr>
          <w:sz w:val="28"/>
          <w:szCs w:val="28"/>
        </w:rPr>
        <w:t>очном</w:t>
      </w:r>
      <w:proofErr w:type="gramEnd"/>
      <w:r>
        <w:rPr>
          <w:sz w:val="28"/>
          <w:szCs w:val="28"/>
        </w:rPr>
        <w:t xml:space="preserve">, так и </w:t>
      </w:r>
      <w:proofErr w:type="spellStart"/>
      <w:r>
        <w:rPr>
          <w:sz w:val="28"/>
          <w:szCs w:val="28"/>
        </w:rPr>
        <w:t>онлайнформатах</w:t>
      </w:r>
      <w:proofErr w:type="spellEnd"/>
      <w:r>
        <w:rPr>
          <w:sz w:val="28"/>
          <w:szCs w:val="28"/>
        </w:rPr>
        <w:t xml:space="preserve">. Ссылка на программу мероприятий Всероссийской недели: </w:t>
      </w:r>
      <w:hyperlink r:id="rId5" w:history="1">
        <w:r>
          <w:rPr>
            <w:rStyle w:val="a3"/>
            <w:sz w:val="28"/>
            <w:szCs w:val="28"/>
          </w:rPr>
          <w:t>https://ikp-rao.ru/vserossijskaya-nedelya-roditelskoj-kompetentnosti/</w:t>
        </w:r>
      </w:hyperlink>
      <w:r>
        <w:rPr>
          <w:sz w:val="28"/>
          <w:szCs w:val="28"/>
        </w:rPr>
        <w:t xml:space="preserve">. </w:t>
      </w:r>
    </w:p>
    <w:p w:rsidR="00555AFF" w:rsidRDefault="00555AFF" w:rsidP="00555A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во Всероссийской неделе необходимо выбрать дату, интересующую тематику и мероприятие, а также зарегистрироваться (для каждого мероприятия индивидуальная регистрация). Принять участие можно в неограниченном количестве мероприятий. В период проведения Всероссийской недели родители также имеют возможность бесплатно получить адресную психолого-педагогическую, методическую помощь.</w:t>
      </w:r>
    </w:p>
    <w:p w:rsidR="004361EC" w:rsidRDefault="004361EC"/>
    <w:sectPr w:rsidR="004361EC" w:rsidSect="006F0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F"/>
    <w:rsid w:val="00096E6F"/>
    <w:rsid w:val="002A237A"/>
    <w:rsid w:val="004361EC"/>
    <w:rsid w:val="00555AFF"/>
    <w:rsid w:val="006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p-rao.ru/vserossijskaya-nedelya-roditelskoj-kompeten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2023-04-24T05:46:00Z</dcterms:created>
  <dcterms:modified xsi:type="dcterms:W3CDTF">2023-04-24T05:46:00Z</dcterms:modified>
</cp:coreProperties>
</file>