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F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>Расписа</w:t>
      </w:r>
      <w:r w:rsidR="00FF0DFF">
        <w:rPr>
          <w:rFonts w:ascii="Times New Roman" w:hAnsi="Times New Roman" w:cs="Times New Roman"/>
          <w:sz w:val="28"/>
          <w:szCs w:val="28"/>
        </w:rPr>
        <w:t>ние работы профильной смены с 31.10.2022 г. по 03.11</w:t>
      </w:r>
      <w:r w:rsidR="002630CF">
        <w:rPr>
          <w:rFonts w:ascii="Times New Roman" w:hAnsi="Times New Roman" w:cs="Times New Roman"/>
          <w:sz w:val="28"/>
          <w:szCs w:val="28"/>
        </w:rPr>
        <w:t>.2022</w:t>
      </w:r>
      <w:r w:rsidRPr="008852B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8852B2">
        <w:rPr>
          <w:rFonts w:ascii="Times New Roman" w:hAnsi="Times New Roman" w:cs="Times New Roman"/>
          <w:sz w:val="28"/>
          <w:szCs w:val="28"/>
        </w:rPr>
        <w:t>(</w:t>
      </w:r>
      <w:r w:rsidR="00FF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0DFF">
        <w:rPr>
          <w:rFonts w:ascii="Times New Roman" w:hAnsi="Times New Roman" w:cs="Times New Roman"/>
          <w:sz w:val="28"/>
          <w:szCs w:val="28"/>
        </w:rPr>
        <w:t xml:space="preserve">осенние </w:t>
      </w:r>
      <w:r w:rsidRPr="008852B2">
        <w:rPr>
          <w:rFonts w:ascii="Times New Roman" w:hAnsi="Times New Roman" w:cs="Times New Roman"/>
          <w:sz w:val="28"/>
          <w:szCs w:val="28"/>
        </w:rPr>
        <w:t>каникулы)</w:t>
      </w:r>
    </w:p>
    <w:p w:rsidR="002630CF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 xml:space="preserve"> в МБОУ «Шко</w:t>
      </w:r>
      <w:r w:rsidR="002630CF">
        <w:rPr>
          <w:rFonts w:ascii="Times New Roman" w:hAnsi="Times New Roman" w:cs="Times New Roman"/>
          <w:sz w:val="28"/>
          <w:szCs w:val="28"/>
        </w:rPr>
        <w:t xml:space="preserve">ла № 89» </w:t>
      </w:r>
    </w:p>
    <w:p w:rsidR="00F65ECD" w:rsidRPr="008852B2" w:rsidRDefault="002630CF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формате</w:t>
      </w:r>
      <w:r w:rsidR="008852B2">
        <w:rPr>
          <w:rFonts w:ascii="Times New Roman" w:hAnsi="Times New Roman" w:cs="Times New Roman"/>
          <w:sz w:val="28"/>
          <w:szCs w:val="28"/>
        </w:rPr>
        <w:t>.</w:t>
      </w:r>
    </w:p>
    <w:p w:rsidR="00F65ECD" w:rsidRPr="008852B2" w:rsidRDefault="00F65ECD" w:rsidP="00F65E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417"/>
        <w:gridCol w:w="1701"/>
        <w:gridCol w:w="2552"/>
      </w:tblGrid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96CEF" w:rsidRPr="008852B2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196CEF" w:rsidRPr="008852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-03.11.2022</w:t>
            </w:r>
          </w:p>
        </w:tc>
        <w:tc>
          <w:tcPr>
            <w:tcW w:w="2551" w:type="dxa"/>
          </w:tcPr>
          <w:p w:rsidR="00196CEF" w:rsidRPr="002630CF" w:rsidRDefault="00FF0DFF" w:rsidP="00FF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надежды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701" w:type="dxa"/>
          </w:tcPr>
          <w:p w:rsidR="00196CEF" w:rsidRPr="002630CF" w:rsidRDefault="002630C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552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Ивашиненко С.А.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196CEF" w:rsidRPr="008852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96CEF" w:rsidRPr="00FF0DFF" w:rsidRDefault="00FF0DFF" w:rsidP="00FF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35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552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6CEF" w:rsidRPr="00196CEF" w:rsidRDefault="00196CEF" w:rsidP="002630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30C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:rsidR="00196CEF" w:rsidRPr="008852B2" w:rsidRDefault="00FF0DF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bookmarkStart w:id="0" w:name="_GoBack"/>
            <w:bookmarkEnd w:id="0"/>
          </w:p>
        </w:tc>
      </w:tr>
    </w:tbl>
    <w:p w:rsidR="00962437" w:rsidRPr="00F65ECD" w:rsidRDefault="00962437" w:rsidP="00F65ECD"/>
    <w:sectPr w:rsidR="00962437" w:rsidRPr="00F65ECD" w:rsidSect="00196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D"/>
    <w:rsid w:val="00177E5F"/>
    <w:rsid w:val="00196CEF"/>
    <w:rsid w:val="001C2291"/>
    <w:rsid w:val="002630CF"/>
    <w:rsid w:val="00814EDB"/>
    <w:rsid w:val="008852B2"/>
    <w:rsid w:val="00962437"/>
    <w:rsid w:val="00A106ED"/>
    <w:rsid w:val="00A305F2"/>
    <w:rsid w:val="00D10AE5"/>
    <w:rsid w:val="00D75727"/>
    <w:rsid w:val="00D806DA"/>
    <w:rsid w:val="00F02DC2"/>
    <w:rsid w:val="00F65EC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2022-11-09T14:53:00Z</dcterms:created>
  <dcterms:modified xsi:type="dcterms:W3CDTF">2022-11-09T14:56:00Z</dcterms:modified>
</cp:coreProperties>
</file>