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24" w:rsidRDefault="00455C8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Уважаемые родители и ученики 5 - 8 классов!</w:t>
      </w:r>
    </w:p>
    <w:p w:rsidR="009C7B24" w:rsidRDefault="00455C8A">
      <w:pPr>
        <w:spacing w:line="240" w:lineRule="auto"/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  <w:t>Несмотря на то, что продолжающийся</w:t>
      </w:r>
      <w:r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  <w:t>дистанционный формат обучения кажется нам очень сложным</w:t>
      </w:r>
      <w:r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  <w:t>в нем есть и положительные стороны</w:t>
      </w:r>
    </w:p>
    <w:p w:rsidR="009C7B24" w:rsidRDefault="00455C8A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31313"/>
          <w:sz w:val="28"/>
          <w:shd w:val="clear" w:color="auto" w:fill="FFFFFF"/>
        </w:rPr>
        <w:t>1.Ребята  могут повторять непонятную тему с помощью разных форматов, возвращаться</w:t>
      </w:r>
      <w:r>
        <w:rPr>
          <w:rFonts w:ascii="Times New Roman" w:eastAsia="Times New Roman" w:hAnsi="Times New Roman" w:cs="Times New Roman"/>
          <w:b/>
          <w:color w:val="131313"/>
          <w:sz w:val="28"/>
          <w:shd w:val="clear" w:color="auto" w:fill="FFFFFF"/>
        </w:rPr>
        <w:t xml:space="preserve"> к ней</w:t>
      </w:r>
    </w:p>
    <w:p w:rsidR="009C7B24" w:rsidRDefault="00455C8A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  <w:t xml:space="preserve">Обучаясь дистанционно, мы познакомились с большим количеством образовательных ресурсов и форматов, о которых раньше не знали  или не обращали внимание. </w:t>
      </w:r>
    </w:p>
    <w:p w:rsidR="009C7B24" w:rsidRDefault="00455C8A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313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31313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color w:val="131313"/>
          <w:sz w:val="28"/>
          <w:shd w:val="clear" w:color="auto" w:fill="FFFFFF"/>
        </w:rPr>
        <w:t>Дистанционное обучение открыло для нас виртуальное посещение музеев, театров, выставок, которы</w:t>
      </w:r>
      <w:r>
        <w:rPr>
          <w:rFonts w:ascii="Times New Roman" w:eastAsia="Times New Roman" w:hAnsi="Times New Roman" w:cs="Times New Roman"/>
          <w:b/>
          <w:color w:val="131313"/>
          <w:sz w:val="28"/>
          <w:shd w:val="clear" w:color="auto" w:fill="FFFFFF"/>
        </w:rPr>
        <w:t>е не всегда была возможность посетить по разным причинам.</w:t>
      </w:r>
    </w:p>
    <w:p w:rsidR="009C7B24" w:rsidRDefault="00455C8A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  <w:t>На дистанционном обучении есть возможность для получения дополнительной информации по интересующим темам, посещая интернет-ресурсы музеев, театров, других учреждений культуры и спорта.</w:t>
      </w:r>
    </w:p>
    <w:p w:rsidR="009C7B24" w:rsidRDefault="00455C8A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31313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color w:val="131313"/>
          <w:sz w:val="28"/>
          <w:shd w:val="clear" w:color="auto" w:fill="FFFFFF"/>
        </w:rPr>
        <w:t>Дистанционн</w:t>
      </w:r>
      <w:r>
        <w:rPr>
          <w:rFonts w:ascii="Times New Roman" w:eastAsia="Times New Roman" w:hAnsi="Times New Roman" w:cs="Times New Roman"/>
          <w:b/>
          <w:color w:val="131313"/>
          <w:sz w:val="28"/>
          <w:shd w:val="clear" w:color="auto" w:fill="FFFFFF"/>
        </w:rPr>
        <w:t>ое обучение помогает понять, какой способ подачи информации помогает ребенку лучше учиться.</w:t>
      </w:r>
    </w:p>
    <w:p w:rsidR="009C7B24" w:rsidRDefault="00455C8A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  <w:t>В обычной жизни часто не хватает времени, чтобы понять, в каком виде ребенок лучше воспринимает новую информацию. На карантине есть возможность попробовать для себя</w:t>
      </w:r>
      <w:r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  <w:t xml:space="preserve"> разные форматы изучения тем и предметов.</w:t>
      </w:r>
    </w:p>
    <w:p w:rsidR="009C7B24" w:rsidRDefault="00455C8A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31313"/>
          <w:sz w:val="28"/>
          <w:shd w:val="clear" w:color="auto" w:fill="FFFFFF"/>
        </w:rPr>
        <w:t>4.На карантине больше возможностей для углубленного изучения предмета</w:t>
      </w:r>
    </w:p>
    <w:p w:rsidR="009C7B24" w:rsidRDefault="00455C8A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  <w:t>Дистанционное обучение — это экономия времени. Как минимум на дорогу в школу и обратно, на сборы, переодевания в форму и домашнюю одежду. Как по</w:t>
      </w:r>
      <w:r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  <w:t xml:space="preserve">тратить освободившиеся часы — решать, конечно, родителям, но если ученику нужно подтянуть какую-то тему или хочется </w:t>
      </w:r>
      <w:proofErr w:type="gramStart"/>
      <w:r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  <w:t>побольше</w:t>
      </w:r>
      <w:proofErr w:type="gramEnd"/>
      <w:r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  <w:t xml:space="preserve"> узнать о заинтересовавшем на уроке вопросе, то теперь у взрослых будет свободная минутка, чтобы помочь ребенку стать чуточку умнее.</w:t>
      </w:r>
    </w:p>
    <w:p w:rsidR="009C7B24" w:rsidRDefault="00455C8A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31313"/>
          <w:sz w:val="28"/>
          <w:shd w:val="clear" w:color="auto" w:fill="FFFFFF"/>
        </w:rPr>
        <w:t>5.Можно учиться, ориентируясь на себя и на свой индивидуальный темп</w:t>
      </w:r>
    </w:p>
    <w:p w:rsidR="009C7B24" w:rsidRDefault="00455C8A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  <w:t>Не всегда режим, принятый в школе, подходит для вашего ребенка. В общем графике не могут учитываться потребности каждого отдельного школьника. Можно самостоятельно определять интервалы са</w:t>
      </w:r>
      <w:r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  <w:t>мостоятельной и домашней работы и дозировать ее, чтобы меньше уставать.</w:t>
      </w:r>
    </w:p>
    <w:p w:rsidR="009C7B24" w:rsidRDefault="00455C8A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31313"/>
          <w:sz w:val="28"/>
          <w:shd w:val="clear" w:color="auto" w:fill="FFFFFF"/>
        </w:rPr>
        <w:lastRenderedPageBreak/>
        <w:t>6.Дистанционное образование — шанс воспитать ответственность и самостоятельность</w:t>
      </w:r>
    </w:p>
    <w:p w:rsidR="009C7B24" w:rsidRDefault="00455C8A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  <w:t>Объяснить ребенку, что он не на каникулах. И хотя ребенок  сейчас находится дома, у него есть свои «раб</w:t>
      </w:r>
      <w:r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  <w:t>очие» дела и обязанности. Это хорошая возможность воспитать в ребенке ответственность и научить его самостоятельному планированию и соблюдению распорядка дня.</w:t>
      </w:r>
    </w:p>
    <w:p w:rsidR="009C7B24" w:rsidRDefault="00455C8A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313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31313"/>
          <w:sz w:val="28"/>
          <w:shd w:val="clear" w:color="auto" w:fill="FFFFFF"/>
        </w:rPr>
        <w:t>7.На карантине есть время, чтобы научиться планировать день</w:t>
      </w:r>
    </w:p>
    <w:p w:rsidR="009C7B24" w:rsidRDefault="00455C8A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  <w:t xml:space="preserve">  Умение планировать свой день - важн</w:t>
      </w:r>
      <w:r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  <w:t xml:space="preserve">ое умение. От него зависит результативность деятельности и сохранение физического здоровья. </w:t>
      </w:r>
    </w:p>
    <w:p w:rsidR="009C7B24" w:rsidRDefault="00455C8A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31313"/>
          <w:sz w:val="28"/>
          <w:shd w:val="clear" w:color="auto" w:fill="FFFFFF"/>
        </w:rPr>
        <w:t>Берегите себя и своих близких!</w:t>
      </w:r>
    </w:p>
    <w:p w:rsidR="009C7B24" w:rsidRDefault="00455C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Директор МБОУ «Школа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89» г.о. Самара       И.Ф.Новосельцева </w:t>
      </w:r>
    </w:p>
    <w:sectPr w:rsidR="009C7B2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C7B24"/>
    <w:rsid w:val="00455C8A"/>
    <w:rsid w:val="009C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Renoir</dc:creator>
  <cp:lastModifiedBy>Renoir</cp:lastModifiedBy>
  <cp:revision>2</cp:revision>
  <dcterms:created xsi:type="dcterms:W3CDTF">2021-11-14T12:30:00Z</dcterms:created>
  <dcterms:modified xsi:type="dcterms:W3CDTF">2021-11-14T12:30:00Z</dcterms:modified>
</cp:coreProperties>
</file>