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57" w:rsidRPr="0090147B" w:rsidRDefault="00215357" w:rsidP="0021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всероссийской провероч</w:t>
      </w:r>
      <w:r>
        <w:rPr>
          <w:rFonts w:ascii="Times New Roman" w:hAnsi="Times New Roman" w:cs="Times New Roman"/>
          <w:b/>
          <w:sz w:val="28"/>
          <w:szCs w:val="28"/>
        </w:rPr>
        <w:t>ной работы по русскому языку в 8</w:t>
      </w:r>
      <w:r w:rsidRPr="0090147B">
        <w:rPr>
          <w:rFonts w:ascii="Times New Roman" w:hAnsi="Times New Roman" w:cs="Times New Roman"/>
          <w:b/>
          <w:sz w:val="28"/>
          <w:szCs w:val="28"/>
        </w:rPr>
        <w:t xml:space="preserve"> класс в 2020-2021 учебном году</w:t>
      </w:r>
    </w:p>
    <w:p w:rsidR="00215357" w:rsidRPr="0090147B" w:rsidRDefault="00215357" w:rsidP="0021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57" w:rsidRPr="0090147B" w:rsidRDefault="00215357" w:rsidP="0021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57" w:rsidRPr="0090147B" w:rsidRDefault="00215357" w:rsidP="0021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19</w:t>
      </w:r>
      <w:r w:rsidRPr="009014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5357" w:rsidRPr="0090147B" w:rsidRDefault="00215357" w:rsidP="00215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47B">
        <w:rPr>
          <w:rFonts w:ascii="Times New Roman" w:eastAsia="Calibri" w:hAnsi="Times New Roman" w:cs="Times New Roman"/>
          <w:b/>
          <w:sz w:val="28"/>
          <w:szCs w:val="28"/>
        </w:rPr>
        <w:t>Таблица перевода баллов в отметки по пятибалльной шкале</w:t>
      </w:r>
    </w:p>
    <w:p w:rsidR="00215357" w:rsidRPr="0090147B" w:rsidRDefault="00215357" w:rsidP="002153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090"/>
        <w:gridCol w:w="1089"/>
        <w:gridCol w:w="1089"/>
        <w:gridCol w:w="1089"/>
      </w:tblGrid>
      <w:tr w:rsidR="00215357" w:rsidRPr="0090147B" w:rsidTr="000171C7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215357" w:rsidRPr="0090147B" w:rsidTr="000171C7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57" w:rsidRPr="0090147B" w:rsidRDefault="00F465D4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0–25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57" w:rsidRPr="0090147B" w:rsidRDefault="00F465D4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57" w:rsidRPr="0090147B" w:rsidRDefault="00F465D4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32-44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57" w:rsidRPr="0090147B" w:rsidRDefault="00215357" w:rsidP="00017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F465D4">
              <w:rPr>
                <w:rFonts w:ascii="Times New Roman" w:eastAsia="Calibri" w:hAnsi="Times New Roman" w:cs="Times New Roman"/>
                <w:sz w:val="28"/>
                <w:szCs w:val="28"/>
              </w:rPr>
              <w:t>-51</w:t>
            </w:r>
          </w:p>
        </w:tc>
      </w:tr>
    </w:tbl>
    <w:p w:rsidR="00215357" w:rsidRPr="0090147B" w:rsidRDefault="00215357" w:rsidP="002153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1131"/>
        <w:gridCol w:w="1862"/>
        <w:gridCol w:w="594"/>
        <w:gridCol w:w="594"/>
        <w:gridCol w:w="594"/>
        <w:gridCol w:w="594"/>
        <w:gridCol w:w="1277"/>
        <w:gridCol w:w="1810"/>
      </w:tblGrid>
      <w:tr w:rsidR="00215357" w:rsidRPr="0090147B" w:rsidTr="000171C7">
        <w:trPr>
          <w:cantSplit/>
          <w:trHeight w:val="946"/>
        </w:trPr>
        <w:tc>
          <w:tcPr>
            <w:tcW w:w="863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человек</w:t>
            </w:r>
          </w:p>
        </w:tc>
        <w:tc>
          <w:tcPr>
            <w:tcW w:w="1785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58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71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215357" w:rsidRPr="0090147B" w:rsidTr="000171C7">
        <w:tc>
          <w:tcPr>
            <w:tcW w:w="863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5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9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15357" w:rsidRPr="0090147B" w:rsidRDefault="00215357" w:rsidP="002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35" w:type="dxa"/>
            <w:shd w:val="clear" w:color="auto" w:fill="auto"/>
          </w:tcPr>
          <w:p w:rsidR="00215357" w:rsidRPr="0090147B" w:rsidRDefault="00215357" w:rsidP="0001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B782E" w:rsidRDefault="00AB782E" w:rsidP="00215357">
      <w:pPr>
        <w:rPr>
          <w:rFonts w:ascii="Times New Roman" w:hAnsi="Times New Roman" w:cs="Times New Roman"/>
          <w:sz w:val="28"/>
          <w:szCs w:val="28"/>
        </w:rPr>
      </w:pPr>
    </w:p>
    <w:p w:rsidR="00215357" w:rsidRPr="0090147B" w:rsidRDefault="00215357" w:rsidP="002153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Оценки за третью четверть текущего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795"/>
        <w:gridCol w:w="796"/>
        <w:gridCol w:w="796"/>
        <w:gridCol w:w="796"/>
        <w:gridCol w:w="1802"/>
        <w:gridCol w:w="1490"/>
        <w:gridCol w:w="1253"/>
      </w:tblGrid>
      <w:tr w:rsidR="00215357" w:rsidRPr="0090147B" w:rsidTr="000171C7">
        <w:tc>
          <w:tcPr>
            <w:tcW w:w="1424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46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6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4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4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21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Подтвердили четвертную отметку</w:t>
            </w:r>
          </w:p>
        </w:tc>
        <w:tc>
          <w:tcPr>
            <w:tcW w:w="119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Улучшили</w:t>
            </w:r>
          </w:p>
        </w:tc>
        <w:tc>
          <w:tcPr>
            <w:tcW w:w="91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Снизили</w:t>
            </w:r>
          </w:p>
        </w:tc>
      </w:tr>
      <w:tr w:rsidR="00215357" w:rsidRPr="0090147B" w:rsidTr="000171C7">
        <w:tc>
          <w:tcPr>
            <w:tcW w:w="1424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  <w:r w:rsidRPr="00901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/19 </w:t>
            </w: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1046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215357" w:rsidRPr="0090147B" w:rsidRDefault="00215357" w:rsidP="0001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5357" w:rsidRPr="0090147B" w:rsidRDefault="00215357" w:rsidP="00215357">
      <w:pPr>
        <w:rPr>
          <w:rFonts w:ascii="Times New Roman" w:hAnsi="Times New Roman" w:cs="Times New Roman"/>
          <w:sz w:val="28"/>
          <w:szCs w:val="28"/>
        </w:rPr>
      </w:pPr>
    </w:p>
    <w:p w:rsidR="00215357" w:rsidRPr="0090147B" w:rsidRDefault="00215357" w:rsidP="0021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ошибок</w:t>
      </w:r>
    </w:p>
    <w:p w:rsidR="00215357" w:rsidRPr="0090147B" w:rsidRDefault="00215357" w:rsidP="0021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843"/>
      </w:tblGrid>
      <w:tr w:rsidR="00215357" w:rsidRPr="0090147B" w:rsidTr="00E439C7">
        <w:trPr>
          <w:trHeight w:val="695"/>
        </w:trPr>
        <w:tc>
          <w:tcPr>
            <w:tcW w:w="846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/№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Содержание задания</w:t>
            </w:r>
          </w:p>
        </w:tc>
        <w:tc>
          <w:tcPr>
            <w:tcW w:w="1843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учащихся, правильно выполнивших задание</w:t>
            </w:r>
          </w:p>
        </w:tc>
        <w:tc>
          <w:tcPr>
            <w:tcW w:w="1843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учащихся, верно выполнивших задание</w:t>
            </w:r>
          </w:p>
        </w:tc>
      </w:tr>
      <w:tr w:rsidR="00215357" w:rsidRPr="0090147B" w:rsidTr="00E439C7">
        <w:trPr>
          <w:trHeight w:val="695"/>
        </w:trPr>
        <w:tc>
          <w:tcPr>
            <w:tcW w:w="846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орфографических</w:t>
            </w: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</w:t>
            </w: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215357" w:rsidRPr="0090147B" w:rsidTr="00E439C7">
        <w:trPr>
          <w:trHeight w:val="695"/>
        </w:trPr>
        <w:tc>
          <w:tcPr>
            <w:tcW w:w="846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1К2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215357" w:rsidRPr="0090147B" w:rsidTr="00E439C7">
        <w:trPr>
          <w:trHeight w:val="695"/>
        </w:trPr>
        <w:tc>
          <w:tcPr>
            <w:tcW w:w="846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1К3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Правильно списывают текст</w:t>
            </w:r>
          </w:p>
        </w:tc>
        <w:tc>
          <w:tcPr>
            <w:tcW w:w="1843" w:type="dxa"/>
          </w:tcPr>
          <w:p w:rsidR="00215357" w:rsidRPr="0090147B" w:rsidRDefault="00E439C7" w:rsidP="00C8361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19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15357" w:rsidRPr="0090147B" w:rsidTr="00E439C7">
        <w:trPr>
          <w:trHeight w:val="469"/>
        </w:trPr>
        <w:tc>
          <w:tcPr>
            <w:tcW w:w="846" w:type="dxa"/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2К1</w:t>
            </w:r>
            <w:r w:rsidR="00215357"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морфемного разбора</w:t>
            </w: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215357" w:rsidRPr="0090147B" w:rsidTr="00E439C7">
        <w:trPr>
          <w:trHeight w:val="550"/>
        </w:trPr>
        <w:tc>
          <w:tcPr>
            <w:tcW w:w="846" w:type="dxa"/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2К2</w:t>
            </w: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морфологического разбора</w:t>
            </w:r>
          </w:p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215357" w:rsidRPr="0090147B" w:rsidTr="00E439C7">
        <w:trPr>
          <w:trHeight w:val="640"/>
        </w:trPr>
        <w:tc>
          <w:tcPr>
            <w:tcW w:w="846" w:type="dxa"/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2К3</w:t>
            </w:r>
          </w:p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Выполнение синтаксического разбора</w:t>
            </w: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215357" w:rsidRPr="0090147B" w:rsidTr="00E439C7">
        <w:trPr>
          <w:trHeight w:val="394"/>
        </w:trPr>
        <w:tc>
          <w:tcPr>
            <w:tcW w:w="846" w:type="dxa"/>
          </w:tcPr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Орфографический</w:t>
            </w:r>
            <w:r w:rsidR="00215357"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разбор</w:t>
            </w:r>
          </w:p>
        </w:tc>
        <w:tc>
          <w:tcPr>
            <w:tcW w:w="1843" w:type="dxa"/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F465D4" w:rsidRPr="0090147B" w:rsidTr="00E439C7">
        <w:trPr>
          <w:trHeight w:val="394"/>
        </w:trPr>
        <w:tc>
          <w:tcPr>
            <w:tcW w:w="846" w:type="dxa"/>
          </w:tcPr>
          <w:p w:rsidR="00F465D4" w:rsidRPr="0090147B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Орфоэпический разбор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465D4" w:rsidRPr="0090147B" w:rsidTr="00E439C7">
        <w:trPr>
          <w:trHeight w:val="394"/>
        </w:trPr>
        <w:tc>
          <w:tcPr>
            <w:tcW w:w="846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Пунктуационный разбор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F465D4" w:rsidRPr="0090147B" w:rsidTr="00E439C7">
        <w:trPr>
          <w:trHeight w:val="394"/>
        </w:trPr>
        <w:tc>
          <w:tcPr>
            <w:tcW w:w="846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465D4" w:rsidRPr="0090147B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Грамматический разбор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465D4" w:rsidRPr="0090147B" w:rsidTr="00E439C7">
        <w:trPr>
          <w:trHeight w:val="394"/>
        </w:trPr>
        <w:tc>
          <w:tcPr>
            <w:tcW w:w="846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Анализ текста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465D4" w:rsidRDefault="00F465D4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21535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абзаца</w:t>
            </w:r>
            <w:r w:rsidR="00E439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17</w:t>
            </w:r>
            <w:r w:rsidR="005612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87</w:t>
            </w:r>
          </w:p>
        </w:tc>
      </w:tr>
      <w:tr w:rsidR="0021535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215357" w:rsidRPr="0090147B" w:rsidRDefault="0021535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215357" w:rsidRPr="0090147B" w:rsidRDefault="00C83619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Определение средства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357" w:rsidRPr="0090147B" w:rsidRDefault="00E439C7" w:rsidP="00C83619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1535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215357" w:rsidRPr="0090147B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215357" w:rsidRPr="0090147B" w:rsidRDefault="00113BD7" w:rsidP="00113BD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Определение слова по его лексическому значению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21535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7" w:rsidRPr="0090147B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57" w:rsidRPr="0090147B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535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535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Определение грамматической основы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Определение типа односоставного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Нахождение вводного слова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Нахождение обособленного определения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Нахождение обособленного обстоятельства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113BD7" w:rsidRPr="0090147B" w:rsidTr="00E439C7">
        <w:trPr>
          <w:trHeight w:val="255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113BD7" w:rsidRDefault="00113BD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Нахождение предложения по заданной схеме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BD7" w:rsidRPr="0090147B" w:rsidRDefault="00E439C7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BD7" w:rsidRPr="0090147B" w:rsidRDefault="005612D0" w:rsidP="000171C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</w:tr>
    </w:tbl>
    <w:p w:rsidR="00215357" w:rsidRPr="0090147B" w:rsidRDefault="00215357" w:rsidP="00215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57" w:rsidRPr="0090147B" w:rsidRDefault="00215357" w:rsidP="00215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  <w:t>Выводы:</w:t>
      </w:r>
    </w:p>
    <w:p w:rsidR="00215357" w:rsidRPr="0090147B" w:rsidRDefault="00215357" w:rsidP="002153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По результатам пр</w:t>
      </w:r>
      <w:r w:rsidR="00F465D4">
        <w:rPr>
          <w:rFonts w:ascii="Times New Roman" w:hAnsi="Times New Roman" w:cs="Times New Roman"/>
          <w:sz w:val="28"/>
          <w:szCs w:val="28"/>
        </w:rPr>
        <w:t>оверки ВПР по русскому языку в 8</w:t>
      </w:r>
      <w:r w:rsidRPr="0090147B">
        <w:rPr>
          <w:rFonts w:ascii="Times New Roman" w:hAnsi="Times New Roman" w:cs="Times New Roman"/>
          <w:sz w:val="28"/>
          <w:szCs w:val="28"/>
        </w:rPr>
        <w:t xml:space="preserve">-ом </w:t>
      </w:r>
      <w:r w:rsidR="00F465D4">
        <w:rPr>
          <w:rFonts w:ascii="Times New Roman" w:hAnsi="Times New Roman" w:cs="Times New Roman"/>
          <w:sz w:val="28"/>
          <w:szCs w:val="28"/>
        </w:rPr>
        <w:t>классе успеваемость составила- 84 %, качество- 26</w:t>
      </w:r>
      <w:r w:rsidRPr="0090147B">
        <w:rPr>
          <w:rFonts w:ascii="Times New Roman" w:hAnsi="Times New Roman" w:cs="Times New Roman"/>
          <w:sz w:val="28"/>
          <w:szCs w:val="28"/>
        </w:rPr>
        <w:t>%.</w:t>
      </w:r>
    </w:p>
    <w:p w:rsidR="00215357" w:rsidRPr="0090147B" w:rsidRDefault="00F465D4" w:rsidP="002153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 результат- 11</w:t>
      </w:r>
      <w:r w:rsidR="00215357" w:rsidRPr="0090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(58 </w:t>
      </w:r>
      <w:proofErr w:type="gramStart"/>
      <w:r>
        <w:rPr>
          <w:rFonts w:ascii="Times New Roman" w:hAnsi="Times New Roman" w:cs="Times New Roman"/>
          <w:sz w:val="28"/>
          <w:szCs w:val="28"/>
        </w:rPr>
        <w:t>%),понизили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78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(37 %), улучшили – 1 (5 </w:t>
      </w:r>
      <w:r w:rsidR="00215357" w:rsidRPr="0090147B">
        <w:rPr>
          <w:rFonts w:ascii="Times New Roman" w:hAnsi="Times New Roman" w:cs="Times New Roman"/>
          <w:sz w:val="28"/>
          <w:szCs w:val="28"/>
        </w:rPr>
        <w:t>%).</w:t>
      </w:r>
    </w:p>
    <w:p w:rsidR="00215357" w:rsidRPr="0090147B" w:rsidRDefault="00215357" w:rsidP="002153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Затруднения вызвали задания, связанные со знаниями орфо</w:t>
      </w:r>
      <w:r w:rsidR="00F465D4">
        <w:rPr>
          <w:rFonts w:ascii="Times New Roman" w:hAnsi="Times New Roman" w:cs="Times New Roman"/>
          <w:sz w:val="28"/>
          <w:szCs w:val="28"/>
        </w:rPr>
        <w:t>графии, орфоэпии, грамматики, определения средств выразительности речи, синтаксиса словосочетания и простого односоставного предложения.</w:t>
      </w:r>
    </w:p>
    <w:p w:rsidR="00215357" w:rsidRPr="0090147B" w:rsidRDefault="00215357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Рекомендации:</w:t>
      </w:r>
    </w:p>
    <w:p w:rsidR="00215357" w:rsidRPr="0090147B" w:rsidRDefault="00F465D4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1.Продолжи</w:t>
      </w:r>
      <w:r w:rsidR="00215357" w:rsidRPr="0090147B">
        <w:rPr>
          <w:color w:val="000000"/>
          <w:sz w:val="28"/>
          <w:szCs w:val="28"/>
        </w:rPr>
        <w:t>ть работу по формиров</w:t>
      </w:r>
      <w:r>
        <w:rPr>
          <w:color w:val="000000"/>
          <w:sz w:val="28"/>
          <w:szCs w:val="28"/>
        </w:rPr>
        <w:t xml:space="preserve">анию орфографической, грамматической орфоэпической </w:t>
      </w:r>
      <w:r w:rsidR="00215357" w:rsidRPr="0090147B">
        <w:rPr>
          <w:color w:val="000000"/>
          <w:sz w:val="28"/>
          <w:szCs w:val="28"/>
        </w:rPr>
        <w:t>зоркости через систему упражнений.</w:t>
      </w:r>
    </w:p>
    <w:p w:rsidR="00215357" w:rsidRPr="0090147B" w:rsidRDefault="00215357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2.</w:t>
      </w:r>
      <w:r w:rsidR="00F465D4">
        <w:rPr>
          <w:color w:val="000000"/>
          <w:sz w:val="28"/>
          <w:szCs w:val="28"/>
        </w:rPr>
        <w:t xml:space="preserve"> Продолжать работу над синтаксисом словосочетания и простого односоставного предложения.</w:t>
      </w:r>
    </w:p>
    <w:p w:rsidR="00215357" w:rsidRPr="0090147B" w:rsidRDefault="00215357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3. Продолжить раб</w:t>
      </w:r>
      <w:r w:rsidR="00F465D4">
        <w:rPr>
          <w:color w:val="000000"/>
          <w:sz w:val="28"/>
          <w:szCs w:val="28"/>
        </w:rPr>
        <w:t xml:space="preserve">оту с текстом, опознавать художественные </w:t>
      </w:r>
      <w:r w:rsidRPr="0090147B">
        <w:rPr>
          <w:color w:val="000000"/>
          <w:sz w:val="28"/>
          <w:szCs w:val="28"/>
        </w:rPr>
        <w:t>средства выразительности.</w:t>
      </w:r>
    </w:p>
    <w:p w:rsidR="00215357" w:rsidRPr="0090147B" w:rsidRDefault="00215357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</w:t>
      </w:r>
    </w:p>
    <w:p w:rsidR="00215357" w:rsidRPr="0090147B" w:rsidRDefault="00215357" w:rsidP="00215357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          </w:t>
      </w:r>
      <w:proofErr w:type="spellStart"/>
      <w:r w:rsidRPr="0090147B">
        <w:rPr>
          <w:color w:val="000000"/>
          <w:sz w:val="28"/>
          <w:szCs w:val="28"/>
        </w:rPr>
        <w:t>Зам.директора</w:t>
      </w:r>
      <w:proofErr w:type="spellEnd"/>
      <w:r w:rsidRPr="0090147B">
        <w:rPr>
          <w:color w:val="000000"/>
          <w:sz w:val="28"/>
          <w:szCs w:val="28"/>
        </w:rPr>
        <w:t xml:space="preserve"> по УВР                            Гришенкова М.В.</w:t>
      </w:r>
    </w:p>
    <w:p w:rsidR="00215357" w:rsidRPr="0090147B" w:rsidRDefault="00215357" w:rsidP="00215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57" w:rsidRPr="0090147B" w:rsidRDefault="00215357" w:rsidP="00215357">
      <w:pPr>
        <w:rPr>
          <w:rFonts w:ascii="Times New Roman" w:hAnsi="Times New Roman" w:cs="Times New Roman"/>
          <w:sz w:val="28"/>
          <w:szCs w:val="28"/>
        </w:rPr>
      </w:pPr>
    </w:p>
    <w:p w:rsidR="00700E63" w:rsidRDefault="007A7E5C"/>
    <w:sectPr w:rsidR="007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E8C"/>
    <w:multiLevelType w:val="hybridMultilevel"/>
    <w:tmpl w:val="4BEAB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7"/>
    <w:rsid w:val="00113BD7"/>
    <w:rsid w:val="00215357"/>
    <w:rsid w:val="005612D0"/>
    <w:rsid w:val="00582C41"/>
    <w:rsid w:val="0078211B"/>
    <w:rsid w:val="007A7E5C"/>
    <w:rsid w:val="00AB782E"/>
    <w:rsid w:val="00C83619"/>
    <w:rsid w:val="00D52672"/>
    <w:rsid w:val="00E439C7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6FD8-110A-438C-9546-8810E5B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3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2021-07-15T12:04:00Z</cp:lastPrinted>
  <dcterms:created xsi:type="dcterms:W3CDTF">2021-07-13T07:07:00Z</dcterms:created>
  <dcterms:modified xsi:type="dcterms:W3CDTF">2021-07-15T12:22:00Z</dcterms:modified>
</cp:coreProperties>
</file>