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B1" w:rsidRDefault="00B02BB1" w:rsidP="00B02B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2ACE">
        <w:rPr>
          <w:rFonts w:ascii="Times New Roman" w:hAnsi="Times New Roman" w:cs="Times New Roman"/>
          <w:sz w:val="28"/>
          <w:szCs w:val="28"/>
        </w:rPr>
        <w:t xml:space="preserve">Анализ ВПР 8 класса по биологии </w:t>
      </w:r>
    </w:p>
    <w:p w:rsidR="00B02BB1" w:rsidRPr="00572ACE" w:rsidRDefault="00B02BB1" w:rsidP="00B02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21</w:t>
      </w:r>
    </w:p>
    <w:tbl>
      <w:tblPr>
        <w:tblW w:w="10916" w:type="dxa"/>
        <w:tblInd w:w="-9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2437"/>
        <w:gridCol w:w="1062"/>
        <w:gridCol w:w="1396"/>
        <w:gridCol w:w="5232"/>
      </w:tblGrid>
      <w:tr w:rsidR="00B02BB1" w:rsidRPr="00425CA6" w:rsidTr="00CF27D2">
        <w:tc>
          <w:tcPr>
            <w:tcW w:w="10916" w:type="dxa"/>
            <w:gridSpan w:val="5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2BB1" w:rsidRPr="00425CA6" w:rsidTr="00CF27D2">
        <w:tc>
          <w:tcPr>
            <w:tcW w:w="3747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 </w:t>
            </w:r>
            <w:r w:rsidRPr="00425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задания</w:t>
            </w: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5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Справи</w:t>
            </w:r>
            <w:proofErr w:type="spellEnd"/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лось</w:t>
            </w: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 </w:t>
            </w:r>
            <w:proofErr w:type="spellStart"/>
            <w:r w:rsidRPr="00425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справи</w:t>
            </w:r>
            <w:proofErr w:type="spellEnd"/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лось</w:t>
            </w: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Причина </w:t>
            </w: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невыполнения</w:t>
            </w: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2BB1" w:rsidRPr="00572ACE" w:rsidTr="00CF27D2">
        <w:tc>
          <w:tcPr>
            <w:tcW w:w="12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Задание 1</w:t>
            </w: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направлено на выявление понимания зоологии как системы наук, объектами изучения которой являются животные.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Неполные знания курса 7 класса.</w:t>
            </w:r>
          </w:p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2BB1" w:rsidRPr="00572ACE" w:rsidTr="00CF27D2">
        <w:tc>
          <w:tcPr>
            <w:tcW w:w="12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Задание 2</w:t>
            </w: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проверяет 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 человека.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Неумение  соотносить  изображение объекта  с  его  описанием,  формулировать аргументированный ответ на поставленный вопрос</w:t>
            </w:r>
          </w:p>
        </w:tc>
      </w:tr>
      <w:tr w:rsidR="00B02BB1" w:rsidRPr="00572ACE" w:rsidTr="00CF27D2">
        <w:tc>
          <w:tcPr>
            <w:tcW w:w="12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Задание 3</w:t>
            </w: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проверяет умение находить в перечне согласно условию задания необходимую биологическую информацию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учащихся не полностью сформировано умение находить в перечне согласно условию задания необходимую биологическую информацию</w:t>
            </w: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ru-RU"/>
              </w:rPr>
              <w:t>.</w:t>
            </w:r>
          </w:p>
        </w:tc>
      </w:tr>
      <w:tr w:rsidR="00B02BB1" w:rsidRPr="00572ACE" w:rsidTr="00CF27D2">
        <w:tc>
          <w:tcPr>
            <w:tcW w:w="12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Задание 4</w:t>
            </w: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проверяет знание общих свойств живого у представителей животных, растений, бактерий, </w:t>
            </w: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грибов. В первой части определяется тип питания по названию организма, а во второй части – по изображению конкретного организма.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невнимательность учащихся при чтении задания. В первой части большинство справились, но не смогли правильно соотнести. </w:t>
            </w:r>
          </w:p>
        </w:tc>
      </w:tr>
      <w:tr w:rsidR="00B02BB1" w:rsidRPr="00572ACE" w:rsidTr="00CF27D2">
        <w:tc>
          <w:tcPr>
            <w:tcW w:w="12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Задание 5</w:t>
            </w: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проверяет умение работать с рисунками, представленными в виде схемы, на которой изображен цикл развития печёночного сосальщика. Вторая часть задания проверяет умение оценивать влияние этого животного на человека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Неполные знания курса 7 класса.</w:t>
            </w:r>
          </w:p>
        </w:tc>
      </w:tr>
      <w:tr w:rsidR="00B02BB1" w:rsidRPr="00572ACE" w:rsidTr="00CF27D2">
        <w:tc>
          <w:tcPr>
            <w:tcW w:w="12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Задание 6</w:t>
            </w: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проверяет знание особенностей строения и функционирование отдельных органов и систем органов у животных разных таксономических групп.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полностью сформировано умение проводить сравнение биологических объектов, таксонов между собой, приводить примеры. </w:t>
            </w:r>
          </w:p>
        </w:tc>
      </w:tr>
      <w:tr w:rsidR="00B02BB1" w:rsidRPr="00572ACE" w:rsidTr="00CF27D2">
        <w:trPr>
          <w:trHeight w:val="810"/>
        </w:trPr>
        <w:tc>
          <w:tcPr>
            <w:tcW w:w="12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Задание 7</w:t>
            </w: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проверяет умение установить по изображению принадлежность отдельного органа или системы органов (фрагмента) к животному определенной систематической группы.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неумение извлекать из текста информацию по заданному вопросу. </w:t>
            </w:r>
          </w:p>
        </w:tc>
      </w:tr>
      <w:tr w:rsidR="00B02BB1" w:rsidRPr="00572ACE" w:rsidTr="00CF27D2">
        <w:trPr>
          <w:trHeight w:val="466"/>
        </w:trPr>
        <w:tc>
          <w:tcPr>
            <w:tcW w:w="12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Задание 8</w:t>
            </w: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часть задания </w:t>
            </w: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проверяет умение проводить сравнение биологических объектов, таксонов между собой</w:t>
            </w:r>
          </w:p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второй части приводить примеры типичных представителей животных, относящихся к этим систематическим группам.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B02BB1" w:rsidRPr="00425CA6" w:rsidRDefault="00B02BB1" w:rsidP="00CF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B02BB1" w:rsidRPr="00425CA6" w:rsidRDefault="00B02BB1" w:rsidP="00CF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 полностью сформировано умение проводить сравнение биологических объектов, таксонов между собой</w:t>
            </w:r>
          </w:p>
          <w:p w:rsidR="00B02BB1" w:rsidRPr="00425CA6" w:rsidRDefault="00B02BB1" w:rsidP="00CF2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02BB1" w:rsidRPr="00425CA6" w:rsidRDefault="00B02BB1" w:rsidP="00CF2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02BB1" w:rsidRPr="00425CA6" w:rsidRDefault="00B02BB1" w:rsidP="00CF2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некоторым не удалось привести примеры типичных представителей растений относящихся к этим систематическим группам.</w:t>
            </w:r>
          </w:p>
        </w:tc>
      </w:tr>
      <w:tr w:rsidR="00B02BB1" w:rsidRPr="00572ACE" w:rsidTr="00CF27D2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Задание 9</w:t>
            </w: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проверяет умение читать и понимать текст биологического содержания, используя для этого недостающие термины и понятия, представленные в перечне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умение читать и понимать текст биологического содержания. </w:t>
            </w:r>
          </w:p>
        </w:tc>
      </w:tr>
      <w:tr w:rsidR="00B02BB1" w:rsidRPr="00572ACE" w:rsidTr="00CF27D2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Задание 10</w:t>
            </w: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часть задания  проверяет умение соотносить изображение объекта с его описанием. Во второй части задания нужно формулировать аргументированный ответ на поставленный вопрос.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:rsidR="00B02BB1" w:rsidRPr="00572ACE" w:rsidRDefault="00B02BB1" w:rsidP="00CF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умение использовать теоретических знаний на практике.</w:t>
            </w:r>
          </w:p>
        </w:tc>
      </w:tr>
      <w:tr w:rsidR="00B02BB1" w:rsidRPr="00572ACE" w:rsidTr="00CF27D2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Задание 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проверяет знание важнейших морфологических, физиологических, экологических признаков </w:t>
            </w: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животных на уровне типа или класса.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  знаний курса 7 класса.</w:t>
            </w:r>
          </w:p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2BB1" w:rsidRPr="00572ACE" w:rsidTr="00CF27D2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Задание 12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предполагает работу с табличным материалом, в частности умение анализировать статистические данные и делать на этом основании умозаключения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Почти все учащиеся справились с заданием.</w:t>
            </w:r>
          </w:p>
        </w:tc>
      </w:tr>
      <w:tr w:rsidR="00B02BB1" w:rsidRPr="00572ACE" w:rsidTr="00CF27D2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Задание 13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проверяет умение сравнивать биологические объекты с их моделями в целях составления описания объекта на примере породы собаки по заданному алгоритму. Вторая часть задания проверяет умение использовать это умение для решения практической задачи (сохранение и воспроизведение породы собаки).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572ACE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BB1" w:rsidRPr="00425CA6" w:rsidRDefault="00B02BB1" w:rsidP="00CF27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B02BB1" w:rsidRPr="00425CA6" w:rsidRDefault="00B02BB1" w:rsidP="00CF2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Почти все учащиеся справились с заданием сравнить биологические объекты с их моделями в целях составления описания по алгоритму. Однако с применением данного умения при решении практической задачи справились не все.</w:t>
            </w:r>
          </w:p>
        </w:tc>
      </w:tr>
    </w:tbl>
    <w:p w:rsidR="009A3E7E" w:rsidRDefault="009A3E7E"/>
    <w:sectPr w:rsidR="009A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B1"/>
    <w:rsid w:val="001A1076"/>
    <w:rsid w:val="009A3E7E"/>
    <w:rsid w:val="00B0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371C1-E7E9-497D-839B-3C1CE61A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2021-06-08T07:19:00Z</dcterms:created>
  <dcterms:modified xsi:type="dcterms:W3CDTF">2021-06-08T07:19:00Z</dcterms:modified>
</cp:coreProperties>
</file>