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3E" w:rsidRPr="0004303E" w:rsidRDefault="0004303E" w:rsidP="00043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№ 89</w:t>
      </w: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Самара</w:t>
      </w:r>
    </w:p>
    <w:p w:rsidR="0004303E" w:rsidRPr="0004303E" w:rsidRDefault="0004303E" w:rsidP="000430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Default="0004303E" w:rsidP="001E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600" w:lineRule="auto"/>
        <w:jc w:val="center"/>
        <w:rPr>
          <w:rFonts w:ascii="Arial" w:eastAsia="Times New Roman" w:hAnsi="Arial" w:cs="Arial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ПРОГРАММА</w:t>
      </w:r>
    </w:p>
    <w:p w:rsidR="0004303E" w:rsidRPr="0004303E" w:rsidRDefault="0004303E" w:rsidP="0004303E">
      <w:pPr>
        <w:shd w:val="clear" w:color="auto" w:fill="FFFFFF"/>
        <w:spacing w:after="0" w:line="600" w:lineRule="auto"/>
        <w:jc w:val="center"/>
        <w:rPr>
          <w:rFonts w:ascii="Arial" w:eastAsia="Times New Roman" w:hAnsi="Arial" w:cs="Arial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ЛЕТНЕГО ЛАГЕРЯ</w:t>
      </w:r>
    </w:p>
    <w:p w:rsidR="0004303E" w:rsidRDefault="0004303E" w:rsidP="0004303E">
      <w:pPr>
        <w:shd w:val="clear" w:color="auto" w:fill="FFFFFF"/>
        <w:spacing w:after="0" w:line="600" w:lineRule="auto"/>
        <w:ind w:hanging="56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 ДНЕВНЫМ ПРЕБЫВАНИЕМ ДЕТЕЙ</w:t>
      </w:r>
    </w:p>
    <w:p w:rsidR="0004303E" w:rsidRPr="00C408F0" w:rsidRDefault="001E0139" w:rsidP="00C408F0">
      <w:pPr>
        <w:shd w:val="clear" w:color="auto" w:fill="FFFFFF"/>
        <w:spacing w:after="0" w:line="600" w:lineRule="auto"/>
        <w:ind w:hanging="56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лето</w:t>
      </w:r>
      <w:r w:rsidR="004D551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2021</w:t>
      </w:r>
    </w:p>
    <w:p w:rsidR="0004303E" w:rsidRDefault="0004303E" w:rsidP="0004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139" w:rsidRDefault="001E0139" w:rsidP="00C40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6C70DB76" wp14:editId="40A01BFB">
                <wp:extent cx="308610" cy="308610"/>
                <wp:effectExtent l="0" t="0" r="0" b="0"/>
                <wp:docPr id="27" name="AutoShape 3" descr="https://lh5.googleusercontent.com/pl1fcN8X6TSKxyHG8yPev9CAyM9QFgCrEJvx-WKnRcjWlahn002DopjGzSUbkz8Ozr4yIM7_Xu4n7mX45bNTSSgNJX-XFlMuyZ-FQ1V8rRXHM7Y4QqhitJsf02JHmgXnqs21bwZGsFlS6Ak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5.googleusercontent.com/pl1fcN8X6TSKxyHG8yPev9CAyM9QFgCrEJvx-WKnRcjWlahn002DopjGzSUbkz8Ozr4yIM7_Xu4n7mX45bNTSSgNJX-XFlMuyZ-FQ1V8rRXHM7Y4QqhitJsf02JHmgXnqs21bwZGsFlS6Ak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ISZ8DFQDAABz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1E0139" w:rsidRPr="001E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E0139"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НФОРМАЦИОНАЯ КАРТА ПРОГРАММЫ</w:t>
      </w:r>
    </w:p>
    <w:p w:rsidR="001E0139" w:rsidRPr="0004303E" w:rsidRDefault="001E0139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11898"/>
      </w:tblGrid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30a259a9620142ceb0858e9ba3fc590bf4cef9c"/>
            <w:bookmarkStart w:id="1" w:name="0"/>
            <w:bookmarkEnd w:id="0"/>
            <w:bookmarkEnd w:id="1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лагеря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дневным пребыванием при МБОУ «Ш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 № 89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</w:tr>
      <w:tr w:rsidR="0004303E" w:rsidRPr="0004303E" w:rsidTr="001E0139">
        <w:trPr>
          <w:trHeight w:val="900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учащихся  в летний период</w:t>
            </w: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Физическое, духовное, патриотическое  развитие детей, средствами игры, познавательной и трудовой деятельности.</w:t>
            </w:r>
          </w:p>
        </w:tc>
      </w:tr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04303E" w:rsidRPr="0004303E" w:rsidTr="001E0139">
        <w:trPr>
          <w:trHeight w:val="820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hAnsi="Times New Roman" w:cs="Times New Roman"/>
                <w:sz w:val="28"/>
                <w:szCs w:val="28"/>
              </w:rPr>
              <w:t xml:space="preserve">443092, г. Самара, ул. Теннисная, 1, тел/факс: 8(846)9922437, эл. почта: </w:t>
            </w:r>
            <w:hyperlink r:id="rId6" w:history="1">
              <w:r w:rsidRPr="0004303E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mboushkola</w:t>
              </w:r>
              <w:r w:rsidRPr="0004303E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89@</w:t>
              </w:r>
              <w:r w:rsidRPr="0004303E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Pr="0004303E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04303E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агерь с дневным пребыванием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на базе муниципального бюджетного общеобразовательного учреждения «Школа № 89» городского округа Самара</w:t>
            </w:r>
          </w:p>
        </w:tc>
      </w:tr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учащихся,  с 7 до 14 лет</w:t>
            </w:r>
          </w:p>
        </w:tc>
      </w:tr>
      <w:tr w:rsidR="0004303E" w:rsidRPr="0004303E" w:rsidTr="001E0139"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1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5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смена, с 01.06.2021г.  по 25.06.2021 г.</w:t>
            </w:r>
          </w:p>
        </w:tc>
      </w:tr>
    </w:tbl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95E3098" wp14:editId="0D7B0AD8">
                <wp:extent cx="308610" cy="308610"/>
                <wp:effectExtent l="0" t="0" r="0" b="0"/>
                <wp:docPr id="26" name="AutoShape 4" descr="https://docs.google.com/drawings/image?id=stbUYRXPXGvjeWAcnT8TIqg&amp;rev=1&amp;h=52&amp;w=46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docs.google.com/drawings/image?id=stbUYRXPXGvjeWAcnT8TIqg&amp;rev=1&amp;h=52&amp;w=46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sLxFyP0CAAAoBg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C408F0" w:rsidRDefault="00C408F0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04303E" w:rsidP="00C40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1E0139" w:rsidP="0004303E">
      <w:pPr>
        <w:shd w:val="clear" w:color="auto" w:fill="FFFFFF"/>
        <w:spacing w:after="0" w:line="240" w:lineRule="auto"/>
        <w:ind w:left="52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E0139" w:rsidRPr="0004303E" w:rsidRDefault="001E0139" w:rsidP="0004303E">
      <w:pPr>
        <w:shd w:val="clear" w:color="auto" w:fill="FFFFFF"/>
        <w:spacing w:after="0" w:line="240" w:lineRule="auto"/>
        <w:ind w:left="5244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наилучшая пора,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043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для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оздоровительная смена в лагере дневного пребывания на базе МБОУ «</w:t>
      </w:r>
      <w:r w:rsidR="0054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 89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54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54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Обязательным является вовлечение в лагерь  ребят из многодетных и малообеспеченных семей. Для того чтобы отдых сделать полноценным была разработана программа.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предусматривает организацию летнего отдыха  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4303E" w:rsidRPr="0004303E" w:rsidRDefault="0004303E" w:rsidP="0004303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спроса родителей и детей на организованный отдых школьников;</w:t>
      </w:r>
    </w:p>
    <w:p w:rsidR="0004303E" w:rsidRPr="0004303E" w:rsidRDefault="0004303E" w:rsidP="0004303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04303E" w:rsidRPr="0004303E" w:rsidRDefault="0004303E" w:rsidP="0004303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:rsidR="0004303E" w:rsidRPr="0004303E" w:rsidRDefault="0054401B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создано 2 отряда по 15</w:t>
      </w:r>
      <w:r w:rsidR="0004303E"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Есть дети из семей, нуждающихся в особой защите государства: многодетных, неполных, одиноких матерей. Возраст детей от 7 до 14 лет.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Воспитателями в лагере работают квалифицированные педагоги из числа учителей школы. Решению поставленных задач помогают условия, созданные в </w:t>
      </w:r>
      <w:r w:rsidR="004D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для работы лагеря: игровая комната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спортивный зал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4303E" w:rsidRPr="00C408F0" w:rsidRDefault="0004303E" w:rsidP="0004303E">
      <w:pPr>
        <w:shd w:val="clear" w:color="auto" w:fill="FFFFFF"/>
        <w:spacing w:after="0" w:line="240" w:lineRule="auto"/>
        <w:ind w:left="90" w:right="90" w:firstLine="270"/>
        <w:rPr>
          <w:rFonts w:ascii="Arial" w:eastAsia="Times New Roman" w:hAnsi="Arial" w:cs="Arial"/>
          <w:color w:val="000000"/>
          <w:lang w:eastAsia="ru-RU"/>
        </w:rPr>
      </w:pPr>
      <w:r w:rsidRPr="00C40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ориентирована на младший и средний школьный возраст.</w:t>
      </w:r>
    </w:p>
    <w:p w:rsidR="0004303E" w:rsidRDefault="00C408F0" w:rsidP="0004303E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благоприятных условий</w:t>
      </w:r>
      <w:r w:rsidR="0004303E"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408F0" w:rsidRPr="0004303E" w:rsidRDefault="00C408F0" w:rsidP="0004303E">
      <w:pPr>
        <w:shd w:val="clear" w:color="auto" w:fill="FFFFFF"/>
        <w:spacing w:after="0" w:line="240" w:lineRule="auto"/>
        <w:ind w:left="284"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поставленной цели вытекают следующие задачи программы:</w:t>
      </w:r>
    </w:p>
    <w:p w:rsidR="0004303E" w:rsidRPr="0004303E" w:rsidRDefault="00C408F0" w:rsidP="000430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="0004303E"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организованного отдыха детей.</w:t>
      </w:r>
    </w:p>
    <w:p w:rsidR="0004303E" w:rsidRPr="0004303E" w:rsidRDefault="0004303E" w:rsidP="000430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04303E" w:rsidRPr="0004303E" w:rsidRDefault="0004303E" w:rsidP="000430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04303E" w:rsidRPr="0004303E" w:rsidRDefault="0004303E" w:rsidP="000430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04303E" w:rsidRPr="0004303E" w:rsidRDefault="0004303E" w:rsidP="000430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04303E" w:rsidRPr="00C408F0" w:rsidRDefault="0004303E" w:rsidP="000430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C408F0" w:rsidRPr="0004303E" w:rsidRDefault="00C408F0" w:rsidP="00C408F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 летнего оздо</w:t>
      </w:r>
      <w:r w:rsidR="001E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ровительного лагеря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пребыванием детей опирается на следующие принципы: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r w:rsidR="001E0139"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гармонизации</w:t>
      </w: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отношений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деятельности воспитательного характера в летнем пришкольном озд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оровительном лагере 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37FA5" w:rsidRPr="0004303E" w:rsidRDefault="00637FA5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 дифференциации  воспитания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:rsidR="0004303E" w:rsidRPr="0004303E" w:rsidRDefault="0004303E" w:rsidP="000430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04303E" w:rsidRPr="0004303E" w:rsidRDefault="0004303E" w:rsidP="000430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04303E" w:rsidRPr="0004303E" w:rsidRDefault="0004303E" w:rsidP="000430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всех мероприятий в рамках тематики дня;</w:t>
      </w:r>
    </w:p>
    <w:p w:rsidR="0004303E" w:rsidRPr="0004303E" w:rsidRDefault="0004303E" w:rsidP="000430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детей во всех видах деятельности.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комплексности оздоровления и воспитания ребёнка.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:rsidR="0004303E" w:rsidRPr="0004303E" w:rsidRDefault="0004303E" w:rsidP="0004303E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04303E" w:rsidRPr="0004303E" w:rsidRDefault="0004303E" w:rsidP="0004303E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04303E" w:rsidRPr="0004303E" w:rsidRDefault="0004303E" w:rsidP="0004303E">
      <w:pPr>
        <w:numPr>
          <w:ilvl w:val="0"/>
          <w:numId w:val="5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вариантности выбора способа реализации в различных видах деятельности;</w:t>
      </w:r>
    </w:p>
    <w:p w:rsidR="0004303E" w:rsidRPr="0004303E" w:rsidRDefault="0004303E" w:rsidP="0004303E">
      <w:pPr>
        <w:numPr>
          <w:ilvl w:val="0"/>
          <w:numId w:val="5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форм работы, учитывающих возрастные особенности детей;</w:t>
      </w:r>
    </w:p>
    <w:p w:rsidR="0004303E" w:rsidRPr="0004303E" w:rsidRDefault="0004303E" w:rsidP="0004303E">
      <w:pPr>
        <w:numPr>
          <w:ilvl w:val="0"/>
          <w:numId w:val="5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интегративно-гуманитарного подхода.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определяет пять «граней»:</w:t>
      </w:r>
    </w:p>
    <w:p w:rsidR="0004303E" w:rsidRPr="0004303E" w:rsidRDefault="0004303E" w:rsidP="0004303E">
      <w:pPr>
        <w:numPr>
          <w:ilvl w:val="0"/>
          <w:numId w:val="6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грань личностного восприятия («это затрагивает или может затрагивать лично   меня»);</w:t>
      </w:r>
    </w:p>
    <w:p w:rsidR="0004303E" w:rsidRPr="0004303E" w:rsidRDefault="0004303E" w:rsidP="0004303E">
      <w:pPr>
        <w:numPr>
          <w:ilvl w:val="0"/>
          <w:numId w:val="6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:rsidR="0004303E" w:rsidRPr="0004303E" w:rsidRDefault="0004303E" w:rsidP="0004303E">
      <w:pPr>
        <w:numPr>
          <w:ilvl w:val="0"/>
          <w:numId w:val="6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04303E" w:rsidRPr="0004303E" w:rsidRDefault="0004303E" w:rsidP="0004303E">
      <w:pPr>
        <w:numPr>
          <w:ilvl w:val="0"/>
          <w:numId w:val="6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грань ориентации на консенсус («Я признаю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иметь свою точку зрения, я могу поставить себя на место других, понять их проблемы»);</w:t>
      </w:r>
    </w:p>
    <w:p w:rsidR="0004303E" w:rsidRPr="00637FA5" w:rsidRDefault="0004303E" w:rsidP="0004303E">
      <w:pPr>
        <w:numPr>
          <w:ilvl w:val="0"/>
          <w:numId w:val="6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637FA5" w:rsidRPr="0004303E" w:rsidRDefault="00637FA5" w:rsidP="00637FA5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уважения и доверия.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04303E" w:rsidRPr="0004303E" w:rsidRDefault="0004303E" w:rsidP="000430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включения ребёнка в ту или иную деятельность;</w:t>
      </w:r>
    </w:p>
    <w:p w:rsidR="0004303E" w:rsidRPr="0004303E" w:rsidRDefault="0004303E" w:rsidP="000430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04303E" w:rsidRPr="0004303E" w:rsidRDefault="0004303E" w:rsidP="000430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учёте интересов учащихся, их индивидуальных вкусов.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04303E" w:rsidRPr="0004303E" w:rsidRDefault="0004303E" w:rsidP="000430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Временный характер детского объединения.</w:t>
      </w:r>
    </w:p>
    <w:p w:rsidR="0004303E" w:rsidRPr="0004303E" w:rsidRDefault="0004303E" w:rsidP="000430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Разнообразная деятельность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04303E" w:rsidRPr="0004303E" w:rsidRDefault="0004303E" w:rsidP="000430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Интенсивность освоения детьми различных видов деятельности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04303E" w:rsidRPr="00637FA5" w:rsidRDefault="0004303E" w:rsidP="000430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Чёткий режим жизнедеятельности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Default="00C408F0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D5514" w:rsidRDefault="004D5514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D5514" w:rsidRDefault="004D5514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Default="00C408F0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Default="00C408F0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Pr="0004303E" w:rsidRDefault="00C408F0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Нормативно-правовые условия</w:t>
      </w:r>
      <w:r w:rsidR="0063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реализации программы</w:t>
      </w: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МБОУ «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 89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г.о. Самара </w:t>
      </w:r>
    </w:p>
    <w:p w:rsidR="0004303E" w:rsidRPr="0004303E" w:rsidRDefault="00637FA5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</w:t>
      </w:r>
      <w:r w:rsidR="0004303E"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дневного пребывания.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04303E" w:rsidRPr="00637FA5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637FA5" w:rsidRPr="00637FA5" w:rsidRDefault="00637FA5" w:rsidP="00637F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MP 3.1/2.4.0185-20 "Рекомендации по организации работы организаций отдыха детей и их оздоровления в условиях сохранения рисков распространения COVID-19" (утв. Федеральной службой по надзору в сфере защиты прав потребителей и благополучия человека 25 мая 2020 г.)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и проведению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походов и экскурсий.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04303E" w:rsidRPr="004D5514" w:rsidRDefault="0004303E" w:rsidP="004D55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:rsidR="0004303E" w:rsidRPr="0004303E" w:rsidRDefault="0004303E" w:rsidP="0004303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5514" w:rsidRDefault="004D5514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5514" w:rsidRDefault="004D5514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5514" w:rsidRDefault="004D5514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303E" w:rsidRDefault="0004303E" w:rsidP="0063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Материально-технические условия </w:t>
      </w:r>
      <w:r w:rsidR="0063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реализации программы </w:t>
      </w: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предусматривают:</w:t>
      </w:r>
    </w:p>
    <w:p w:rsidR="00637FA5" w:rsidRPr="0004303E" w:rsidRDefault="00637FA5" w:rsidP="0063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190"/>
        <w:gridCol w:w="5600"/>
        <w:gridCol w:w="3686"/>
      </w:tblGrid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" w:name="8184c6ec2dd5aaaa7058f4d5974eef0b05aa9447"/>
            <w:bookmarkStart w:id="3" w:name="2"/>
            <w:bookmarkEnd w:id="2"/>
            <w:bookmarkEnd w:id="3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4D5514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отдыха, игровая комната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  <w:p w:rsidR="0004303E" w:rsidRPr="0004303E" w:rsidRDefault="0004303E" w:rsidP="004D55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на закупку канцелярских принадлежностей для творческих мастерских, подготовки стендов и материалов для конкурсов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спортом, состязания,  линейка (в случае плохой погоды)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04303E" w:rsidRPr="0004303E" w:rsidRDefault="0004303E" w:rsidP="0004303E">
            <w:pPr>
              <w:spacing w:after="0" w:line="0" w:lineRule="atLeast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04303E" w:rsidRPr="0004303E" w:rsidRDefault="0004303E" w:rsidP="0004303E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4D5514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 свежем воздухе, проведение ежедневных линеек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04303E" w:rsidRPr="0004303E" w:rsidRDefault="0004303E" w:rsidP="0004303E">
            <w:pPr>
              <w:spacing w:after="0" w:line="0" w:lineRule="atLeast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04303E" w:rsidRPr="0004303E" w:rsidRDefault="0004303E" w:rsidP="0004303E">
            <w:pPr>
              <w:spacing w:after="0" w:line="0" w:lineRule="atLeast"/>
              <w:ind w:firstLine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4303E" w:rsidRPr="0004303E" w:rsidTr="004D551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Туалеты,  санитарный уголок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637FA5" w:rsidRDefault="00637FA5" w:rsidP="00637FA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303E" w:rsidRDefault="0004303E" w:rsidP="00637FA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Кадровые условия</w:t>
      </w:r>
      <w:r w:rsidRPr="00043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37FA5" w:rsidRPr="0004303E" w:rsidRDefault="00637FA5" w:rsidP="00637FA5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637F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04303E" w:rsidRPr="0004303E" w:rsidRDefault="0004303E" w:rsidP="00637F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реализации программы участвуют опытные педаг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 образовательного учреждения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другие специалисты, прошедшие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организации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 в летний период, прошедшие инструктаж по организации работы с детьми в летний период: медицинский работник,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</w:t>
      </w:r>
      <w:r w:rsidR="0063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 внешкольной работы по месту жительства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FA5" w:rsidRDefault="00637FA5" w:rsidP="00637FA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FA5" w:rsidRDefault="00637FA5" w:rsidP="00637FA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Default="0004303E" w:rsidP="00637FA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условия предусматривают:</w:t>
      </w:r>
    </w:p>
    <w:p w:rsidR="00637FA5" w:rsidRPr="0004303E" w:rsidRDefault="00637FA5" w:rsidP="00637FA5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04303E" w:rsidRPr="0004303E" w:rsidRDefault="0004303E" w:rsidP="000430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04303E" w:rsidRPr="0004303E" w:rsidRDefault="0004303E" w:rsidP="000430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дела;</w:t>
      </w:r>
    </w:p>
    <w:p w:rsidR="0004303E" w:rsidRPr="0004303E" w:rsidRDefault="0004303E" w:rsidP="000430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мастерские;</w:t>
      </w:r>
    </w:p>
    <w:p w:rsidR="0004303E" w:rsidRPr="0004303E" w:rsidRDefault="0004303E" w:rsidP="000430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экскурсии – проводятся с целью ознакомления с окружающим.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04303E" w:rsidRPr="004D5514" w:rsidRDefault="0004303E" w:rsidP="004D551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– проводятся с целью закрепления пройденного материала.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сюжетов национальных сказок, орнаментов - проводится с целью развития памяти, воображения, мышления, закрепления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 элементов орнаментов народов России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03E" w:rsidRPr="0004303E" w:rsidRDefault="0004303E" w:rsidP="0004303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4D5514" w:rsidRDefault="004D5514" w:rsidP="0004303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514" w:rsidRDefault="004D5514" w:rsidP="0004303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514" w:rsidRDefault="004D5514" w:rsidP="0004303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реализации программы разработан механизм, который представлен в виде направлений:</w:t>
      </w:r>
    </w:p>
    <w:p w:rsidR="0004303E" w:rsidRPr="0004303E" w:rsidRDefault="00E6295A" w:rsidP="00E6295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6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здоровье сберегающая</w:t>
      </w:r>
      <w:r w:rsidRPr="00E6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</w:t>
      </w:r>
      <w:r w:rsidR="0004303E"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2F8458B" wp14:editId="5990AB7A">
                <wp:extent cx="308610" cy="308610"/>
                <wp:effectExtent l="0" t="0" r="0" b="0"/>
                <wp:docPr id="21" name="AutoShape 9" descr="https://docs.google.com/drawings/image?id=sea7UzgWxSWvlPnOBGM8-lQ&amp;rev=1&amp;h=88&amp;w=2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docs.google.com/drawings/image?id=sea7UzgWxSWvlPnOBGM8-lQ&amp;rev=1&amp;h=88&amp;w=2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NqL&#10;uGb7AgAAKA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bookmarkStart w:id="4" w:name="h.gjdgxs"/>
    <w:bookmarkEnd w:id="4"/>
    <w:p w:rsidR="00E6295A" w:rsidRPr="0004303E" w:rsidRDefault="0004303E" w:rsidP="0004303E">
      <w:pPr>
        <w:shd w:val="clear" w:color="auto" w:fill="FFFFFF"/>
        <w:spacing w:after="0" w:line="240" w:lineRule="auto"/>
        <w:ind w:left="850" w:firstLine="568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3F9E0AE" wp14:editId="542D7B0E">
                <wp:extent cx="308610" cy="308610"/>
                <wp:effectExtent l="0" t="0" r="0" b="0"/>
                <wp:docPr id="20" name="AutoShape 10" descr="https://docs.google.com/drawings/image?id=stWIcfLy6c90EIR5TWqQD7g&amp;rev=1&amp;h=76&amp;w=14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docs.google.com/drawings/image?id=stWIcfLy6c90EIR5TWqQD7g&amp;rev=1&amp;h=76&amp;w=145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Dbo&#10;/ET7AgAAKQ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5F228B" wp14:editId="45BD2D20">
                <wp:extent cx="308610" cy="308610"/>
                <wp:effectExtent l="0" t="0" r="0" b="0"/>
                <wp:docPr id="19" name="AutoShape 11" descr="https://docs.google.com/drawings/image?id=suP0Etw6OOeh1NMyFzr9pPQ&amp;rev=1&amp;h=65&amp;w=2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docs.google.com/drawings/image?id=suP0Etw6OOeh1NMyFzr9pPQ&amp;rev=1&amp;h=65&amp;w=2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DfEGM9&#10;+QIAACkGAAAOAAAAAAAAAAAAAAAAAC4CAABkcnMvZTJvRG9jLnhtbFBLAQItABQABgAIAAAAIQCY&#10;9mwN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578FD92" wp14:editId="0DA46E75">
                <wp:extent cx="308610" cy="308610"/>
                <wp:effectExtent l="0" t="0" r="0" b="0"/>
                <wp:docPr id="18" name="AutoShape 12" descr="https://docs.google.com/drawings/image?id=sSKUQGa290xx9xT7_Q3T8Gw&amp;rev=1&amp;h=85&amp;w=2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docs.google.com/drawings/image?id=sSKUQGa290xx9xT7_Q3T8Gw&amp;rev=1&amp;h=85&amp;w=2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IWN&#10;Lez7AgAAKQ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82E3C9E" wp14:editId="20D8697E">
                <wp:extent cx="308610" cy="308610"/>
                <wp:effectExtent l="0" t="0" r="0" b="0"/>
                <wp:docPr id="17" name="AutoShape 13" descr="https://docs.google.com/drawings/image?id=sAoUWwaNWNY9eu7AyUeuC_w&amp;rev=1&amp;h=65&amp;w=2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docs.google.com/drawings/image?id=sAoUWwaNWNY9eu7AyUeuC_w&amp;rev=1&amp;h=65&amp;w=2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LMbptf0CAAApBg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953D66D" wp14:editId="1055CA4C">
                <wp:extent cx="308610" cy="308610"/>
                <wp:effectExtent l="0" t="0" r="0" b="0"/>
                <wp:docPr id="16" name="AutoShape 14" descr="https://docs.google.com/drawings/image?id=sEWWe5ONAIqHqjy9PwzAUqw&amp;rev=1&amp;h=65&amp;w=2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docs.google.com/drawings/image?id=sEWWe5ONAIqHqjy9PwzAUqw&amp;rev=1&amp;h=65&amp;w=2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PJtyEf0CAAApBg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4"/>
        <w:tblW w:w="0" w:type="auto"/>
        <w:tblInd w:w="850" w:type="dxa"/>
        <w:tblLook w:val="04A0" w:firstRow="1" w:lastRow="0" w:firstColumn="1" w:lastColumn="0" w:noHBand="0" w:noVBand="1"/>
      </w:tblPr>
      <w:tblGrid>
        <w:gridCol w:w="4654"/>
        <w:gridCol w:w="4679"/>
        <w:gridCol w:w="4603"/>
      </w:tblGrid>
      <w:tr w:rsidR="00E6295A" w:rsidTr="00E6295A">
        <w:tc>
          <w:tcPr>
            <w:tcW w:w="4654" w:type="dxa"/>
          </w:tcPr>
          <w:p w:rsidR="00E6295A" w:rsidRDefault="00E6295A" w:rsidP="0004303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679" w:type="dxa"/>
          </w:tcPr>
          <w:p w:rsidR="00E6295A" w:rsidRDefault="00E6295A" w:rsidP="0004303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</w:t>
            </w:r>
          </w:p>
        </w:tc>
        <w:tc>
          <w:tcPr>
            <w:tcW w:w="4603" w:type="dxa"/>
          </w:tcPr>
          <w:p w:rsidR="00E6295A" w:rsidRPr="0004303E" w:rsidRDefault="00E6295A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6295A" w:rsidTr="00E6295A">
        <w:tc>
          <w:tcPr>
            <w:tcW w:w="4654" w:type="dxa"/>
          </w:tcPr>
          <w:p w:rsidR="00E6295A" w:rsidRPr="0004303E" w:rsidRDefault="00E6295A" w:rsidP="00E6295A">
            <w:pPr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различные формы физкультурно-оздоровительной работы;</w:t>
            </w:r>
          </w:p>
          <w:p w:rsidR="00E6295A" w:rsidRPr="0004303E" w:rsidRDefault="00E6295A" w:rsidP="00E6295A">
            <w:pPr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 укрепление гигиенических навыков;</w:t>
            </w:r>
          </w:p>
          <w:p w:rsidR="00E6295A" w:rsidRPr="0004303E" w:rsidRDefault="00E6295A" w:rsidP="00E629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об охране здоровья.</w:t>
            </w:r>
          </w:p>
        </w:tc>
        <w:tc>
          <w:tcPr>
            <w:tcW w:w="4679" w:type="dxa"/>
          </w:tcPr>
          <w:p w:rsidR="00E6295A" w:rsidRPr="0004303E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(зарядка)</w:t>
            </w:r>
          </w:p>
          <w:p w:rsidR="00E6295A" w:rsidRPr="0004303E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  площадке.</w:t>
            </w:r>
          </w:p>
          <w:p w:rsidR="00E6295A" w:rsidRPr="0004303E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E6295A" w:rsidRPr="00E6295A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Эстафеты, спортивные мероприятия  (спортивная игра «Веселые старты», «Солнце, воздух и вода») </w:t>
            </w:r>
          </w:p>
          <w:p w:rsidR="00E6295A" w:rsidRPr="00E6295A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 «Мое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здоровье», «Правила гигиены в период риска заражения респираторными заболеваниями»</w:t>
            </w:r>
          </w:p>
          <w:p w:rsidR="00E6295A" w:rsidRPr="0004303E" w:rsidRDefault="00E6295A" w:rsidP="00E6295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и лекции с привлечением специалистов медиков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эпидемиологической обстановке и способах сохранения здоровья в период эпидемий</w:t>
            </w:r>
          </w:p>
          <w:p w:rsidR="00E6295A" w:rsidRPr="0004303E" w:rsidRDefault="00E6295A" w:rsidP="00E629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:rsidR="00E6295A" w:rsidRPr="0004303E" w:rsidRDefault="00E6295A" w:rsidP="0092754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активная личность, физически и психически здоровая, обладающая духовно-нравственными качествами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основными знаниями о гигиене  охране здоровья в период эпидемий.</w:t>
            </w:r>
          </w:p>
        </w:tc>
      </w:tr>
    </w:tbl>
    <w:p w:rsidR="0004303E" w:rsidRPr="0004303E" w:rsidRDefault="0004303E" w:rsidP="0004303E">
      <w:pPr>
        <w:shd w:val="clear" w:color="auto" w:fill="FFFFFF"/>
        <w:spacing w:after="0" w:line="240" w:lineRule="auto"/>
        <w:ind w:left="850" w:firstLine="568"/>
        <w:rPr>
          <w:rFonts w:ascii="Arial" w:eastAsia="Times New Roman" w:hAnsi="Arial" w:cs="Arial"/>
          <w:color w:val="000000"/>
          <w:lang w:eastAsia="ru-RU"/>
        </w:rPr>
      </w:pPr>
    </w:p>
    <w:p w:rsidR="00E6295A" w:rsidRDefault="00E6295A" w:rsidP="00E62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652C84" w:rsidRDefault="00652C84" w:rsidP="00E62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6295A" w:rsidTr="00E6295A">
        <w:tc>
          <w:tcPr>
            <w:tcW w:w="4928" w:type="dxa"/>
          </w:tcPr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29" w:type="dxa"/>
          </w:tcPr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</w:t>
            </w:r>
          </w:p>
        </w:tc>
        <w:tc>
          <w:tcPr>
            <w:tcW w:w="4929" w:type="dxa"/>
          </w:tcPr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6295A" w:rsidTr="00E6295A">
        <w:tc>
          <w:tcPr>
            <w:tcW w:w="4928" w:type="dxa"/>
          </w:tcPr>
          <w:p w:rsidR="00E6295A" w:rsidRPr="0004303E" w:rsidRDefault="00E6295A" w:rsidP="00E6295A">
            <w:pPr>
              <w:numPr>
                <w:ilvl w:val="0"/>
                <w:numId w:val="24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детей к посильной и доступной деятельности в области искусства, воспитывая у детей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потребность, вносить элементы прекрасного в окружающую среду, свой быт.</w:t>
            </w:r>
          </w:p>
          <w:p w:rsidR="00E6295A" w:rsidRPr="00E6295A" w:rsidRDefault="00E6295A" w:rsidP="00E6295A">
            <w:pPr>
              <w:numPr>
                <w:ilvl w:val="0"/>
                <w:numId w:val="24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E6295A" w:rsidRPr="0004303E" w:rsidRDefault="00E6295A" w:rsidP="00E6295A">
            <w:pPr>
              <w:numPr>
                <w:ilvl w:val="0"/>
                <w:numId w:val="24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E6295A" w:rsidRPr="0004303E" w:rsidRDefault="00E6295A" w:rsidP="00E6295A">
            <w:pPr>
              <w:numPr>
                <w:ilvl w:val="0"/>
                <w:numId w:val="25"/>
              </w:numPr>
              <w:ind w:left="3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(оформление отряда «Наш отрядный дом», конкурс стенгазет и рисунков «Лето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нашей мечты»)</w:t>
            </w:r>
          </w:p>
          <w:p w:rsidR="00E6295A" w:rsidRPr="0004303E" w:rsidRDefault="00E6295A" w:rsidP="00E6295A">
            <w:pPr>
              <w:numPr>
                <w:ilvl w:val="0"/>
                <w:numId w:val="25"/>
              </w:numPr>
              <w:ind w:left="3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Конкурсные программы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лета»)</w:t>
            </w:r>
          </w:p>
          <w:p w:rsidR="00E6295A" w:rsidRPr="0004303E" w:rsidRDefault="00E6295A" w:rsidP="00E6295A">
            <w:pPr>
              <w:numPr>
                <w:ilvl w:val="0"/>
                <w:numId w:val="25"/>
              </w:numPr>
              <w:ind w:left="3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 («Лагерь – это мы!», «Законы воспитанного человека»)</w:t>
            </w:r>
          </w:p>
          <w:p w:rsidR="00E6295A" w:rsidRPr="0004303E" w:rsidRDefault="00E6295A" w:rsidP="00E6295A">
            <w:pPr>
              <w:numPr>
                <w:ilvl w:val="0"/>
                <w:numId w:val="25"/>
              </w:numPr>
              <w:ind w:left="3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творческие программы («Кто во что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горазд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E6295A" w:rsidRPr="00E6295A" w:rsidRDefault="00E6295A" w:rsidP="00E6295A">
            <w:pPr>
              <w:numPr>
                <w:ilvl w:val="0"/>
                <w:numId w:val="25"/>
              </w:numPr>
              <w:ind w:left="30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Творческие игры на занятиях в кружках</w:t>
            </w:r>
          </w:p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E6295A" w:rsidRDefault="00E6295A" w:rsidP="00E629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Развитое чувство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Умение найти себя в творчестве. Массовое участие в культурном досуге.</w:t>
            </w:r>
          </w:p>
        </w:tc>
      </w:tr>
    </w:tbl>
    <w:p w:rsidR="00E6295A" w:rsidRDefault="00E6295A" w:rsidP="00E629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2C84" w:rsidRPr="00E6295A" w:rsidRDefault="00652C84" w:rsidP="00E629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295A" w:rsidRDefault="00E6295A" w:rsidP="00E6295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652C84" w:rsidRDefault="00652C84" w:rsidP="00E6295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C84" w:rsidRPr="00E6295A" w:rsidRDefault="00652C84" w:rsidP="00E6295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4"/>
        <w:tblW w:w="13932" w:type="dxa"/>
        <w:tblInd w:w="850" w:type="dxa"/>
        <w:tblLook w:val="04A0" w:firstRow="1" w:lastRow="0" w:firstColumn="1" w:lastColumn="0" w:noHBand="0" w:noVBand="1"/>
      </w:tblPr>
      <w:tblGrid>
        <w:gridCol w:w="4644"/>
        <w:gridCol w:w="4644"/>
        <w:gridCol w:w="4644"/>
      </w:tblGrid>
      <w:tr w:rsidR="00652C84" w:rsidTr="00652C84">
        <w:tc>
          <w:tcPr>
            <w:tcW w:w="4644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644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</w:t>
            </w:r>
          </w:p>
        </w:tc>
        <w:tc>
          <w:tcPr>
            <w:tcW w:w="4644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52C84" w:rsidTr="00652C84">
        <w:tc>
          <w:tcPr>
            <w:tcW w:w="4644" w:type="dxa"/>
          </w:tcPr>
          <w:p w:rsidR="00652C84" w:rsidRPr="0004303E" w:rsidRDefault="00652C84" w:rsidP="00927549">
            <w:pPr>
              <w:numPr>
                <w:ilvl w:val="0"/>
                <w:numId w:val="27"/>
              </w:numPr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652C84" w:rsidRPr="0004303E" w:rsidRDefault="00652C84" w:rsidP="00927549">
            <w:pPr>
              <w:numPr>
                <w:ilvl w:val="0"/>
                <w:numId w:val="27"/>
              </w:numPr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652C84" w:rsidRPr="0004303E" w:rsidRDefault="00652C84" w:rsidP="00927549">
            <w:pPr>
              <w:numPr>
                <w:ilvl w:val="0"/>
                <w:numId w:val="27"/>
              </w:numPr>
              <w:spacing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644" w:type="dxa"/>
          </w:tcPr>
          <w:p w:rsidR="00652C84" w:rsidRPr="0004303E" w:rsidRDefault="00652C84" w:rsidP="00927549">
            <w:pPr>
              <w:numPr>
                <w:ilvl w:val="0"/>
                <w:numId w:val="28"/>
              </w:numPr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Бытовой </w:t>
            </w:r>
            <w:proofErr w:type="spellStart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самообслуживающий</w:t>
            </w:r>
            <w:proofErr w:type="spellEnd"/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(дежурство по столовой, по отряду)</w:t>
            </w:r>
          </w:p>
          <w:p w:rsidR="00652C84" w:rsidRPr="0004303E" w:rsidRDefault="00652C84" w:rsidP="00927549">
            <w:pPr>
              <w:numPr>
                <w:ilvl w:val="0"/>
                <w:numId w:val="28"/>
              </w:numPr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значимый труд.</w:t>
            </w:r>
          </w:p>
          <w:p w:rsidR="00652C84" w:rsidRPr="0004303E" w:rsidRDefault="00652C84" w:rsidP="00927549">
            <w:pPr>
              <w:numPr>
                <w:ilvl w:val="0"/>
                <w:numId w:val="28"/>
              </w:numPr>
              <w:spacing w:line="0" w:lineRule="atLeast"/>
              <w:ind w:lef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прилегающей территории</w:t>
            </w:r>
          </w:p>
        </w:tc>
        <w:tc>
          <w:tcPr>
            <w:tcW w:w="4644" w:type="dxa"/>
          </w:tcPr>
          <w:p w:rsidR="00652C84" w:rsidRPr="0004303E" w:rsidRDefault="00652C84" w:rsidP="00927549">
            <w:pPr>
              <w:numPr>
                <w:ilvl w:val="0"/>
                <w:numId w:val="29"/>
              </w:numPr>
              <w:spacing w:line="0" w:lineRule="atLeast"/>
              <w:ind w:left="2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 способная к свободному созидательному труду.</w:t>
            </w:r>
          </w:p>
        </w:tc>
      </w:tr>
    </w:tbl>
    <w:p w:rsidR="0004303E" w:rsidRPr="0004303E" w:rsidRDefault="0004303E" w:rsidP="0004303E">
      <w:pPr>
        <w:shd w:val="clear" w:color="auto" w:fill="FFFFFF"/>
        <w:spacing w:after="0" w:line="240" w:lineRule="auto"/>
        <w:ind w:left="850" w:firstLine="568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C256E0E" wp14:editId="62FBD597">
                <wp:extent cx="308610" cy="308610"/>
                <wp:effectExtent l="0" t="0" r="0" b="0"/>
                <wp:docPr id="15" name="AutoShape 15" descr="https://docs.google.com/drawings/image?id=snBQNQv-MCEgx67KW6TTgmA&amp;rev=1&amp;h=313&amp;w=33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docs.google.com/drawings/image?id=snBQNQv-MCEgx67KW6TTgmA&amp;rev=1&amp;h=313&amp;w=33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O&#10;nzHQ/AIAACoGAAAOAAAAAAAAAAAAAAAAAC4CAABkcnMvZTJvRG9jLnhtbFBLAQItABQABgAIAAAA&#10;IQCY9mwN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652C84" w:rsidRPr="00652C84" w:rsidRDefault="0004303E" w:rsidP="00652C8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6F8508F9" wp14:editId="5DB63C7B">
                <wp:extent cx="308610" cy="308610"/>
                <wp:effectExtent l="0" t="0" r="0" b="0"/>
                <wp:docPr id="14" name="AutoShape 16" descr="https://docs.google.com/drawings/image?id=sgh-0dQbtGUMDFYFeVQAYdg&amp;rev=1&amp;h=64&amp;w=66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docs.google.com/drawings/image?id=sgh-0dQbtGUMDFYFeVQAYdg&amp;rev=1&amp;h=64&amp;w=66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K1q&#10;Naf7AgAAKQ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652C84" w:rsidRPr="0065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C84" w:rsidRPr="0065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 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bookmarkStart w:id="5" w:name="c17c0201e96e5535f7b0c27e4910fa451128dd4e"/>
    <w:bookmarkStart w:id="6" w:name="3"/>
    <w:bookmarkEnd w:id="5"/>
    <w:bookmarkEnd w:id="6"/>
    <w:p w:rsidR="00652C84" w:rsidRPr="0004303E" w:rsidRDefault="0004303E" w:rsidP="00E6295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E374A6F" wp14:editId="6A2F5758">
                <wp:extent cx="308610" cy="308610"/>
                <wp:effectExtent l="0" t="0" r="0" b="0"/>
                <wp:docPr id="13" name="AutoShape 17" descr="https://docs.google.com/drawings/image?id=sho1cvtBV3htuLz_jEWdEGg&amp;rev=1&amp;h=65&amp;w=5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docs.google.com/drawings/image?id=sho1cvtBV3htuLz_jEWdEGg&amp;rev=1&amp;h=65&amp;w=54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W&#10;xTdg/AIAACkGAAAOAAAAAAAAAAAAAAAAAC4CAABkcnMvZTJvRG9jLnhtbFBLAQItABQABgAIAAAA&#10;IQCY9mwN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536BA2A" wp14:editId="0F90A604">
                <wp:extent cx="308610" cy="308610"/>
                <wp:effectExtent l="0" t="0" r="0" b="0"/>
                <wp:docPr id="12" name="AutoShape 18" descr="https://docs.google.com/drawings/image?id=sD2arIkEaliI7GoyPWdlMzA&amp;rev=1&amp;h=66&amp;w=5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docs.google.com/drawings/image?id=sD2arIkEaliI7GoyPWdlMzA&amp;rev=1&amp;h=66&amp;w=54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KNLC&#10;I/oCAAAp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4"/>
        <w:tblW w:w="14784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</w:tblGrid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0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детей и подростков об окружающем мире;</w:t>
            </w:r>
          </w:p>
          <w:p w:rsidR="00652C84" w:rsidRPr="0004303E" w:rsidRDefault="00652C84" w:rsidP="00927549">
            <w:pPr>
              <w:numPr>
                <w:ilvl w:val="0"/>
                <w:numId w:val="30"/>
              </w:numPr>
              <w:spacing w:line="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1"/>
              </w:numPr>
              <w:ind w:left="38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Экскурсии (в том числе виртуальные)</w:t>
            </w:r>
          </w:p>
          <w:p w:rsidR="00652C84" w:rsidRPr="0004303E" w:rsidRDefault="00652C84" w:rsidP="00927549">
            <w:pPr>
              <w:numPr>
                <w:ilvl w:val="0"/>
                <w:numId w:val="32"/>
              </w:numPr>
              <w:ind w:left="38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лекции «Территория безопасности»</w:t>
            </w:r>
          </w:p>
          <w:p w:rsidR="00652C84" w:rsidRPr="0004303E" w:rsidRDefault="00652C84" w:rsidP="00652C84">
            <w:pPr>
              <w:numPr>
                <w:ilvl w:val="0"/>
                <w:numId w:val="32"/>
              </w:numPr>
              <w:spacing w:line="0" w:lineRule="atLeast"/>
              <w:ind w:left="38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«Край 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Самарский»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3"/>
              </w:numPr>
              <w:spacing w:line="0" w:lineRule="atLeast"/>
              <w:ind w:left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 свободно общающаяся со старшими и сверстниками</w:t>
            </w:r>
          </w:p>
        </w:tc>
      </w:tr>
    </w:tbl>
    <w:p w:rsidR="0004303E" w:rsidRDefault="0004303E" w:rsidP="00E6295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Pr="0004303E" w:rsidRDefault="00C408F0" w:rsidP="00E6295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Default="00652C84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4cf011430152761b0459709c909982e336684ce1"/>
      <w:bookmarkStart w:id="8" w:name="5"/>
      <w:bookmarkEnd w:id="7"/>
      <w:bookmarkEnd w:id="8"/>
      <w:r w:rsidRPr="0065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направление</w:t>
      </w:r>
    </w:p>
    <w:p w:rsidR="00C408F0" w:rsidRDefault="00C408F0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8F0" w:rsidRDefault="00C408F0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784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</w:tblGrid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4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  <w:proofErr w:type="gramEnd"/>
          </w:p>
          <w:p w:rsidR="00652C84" w:rsidRPr="0004303E" w:rsidRDefault="00652C84" w:rsidP="00927549">
            <w:pPr>
              <w:numPr>
                <w:ilvl w:val="0"/>
                <w:numId w:val="34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Удовлетворение потребности ребенка в реализации своих знаний и умений.</w:t>
            </w:r>
          </w:p>
          <w:p w:rsidR="00652C84" w:rsidRPr="0004303E" w:rsidRDefault="00652C84" w:rsidP="00927549">
            <w:pPr>
              <w:numPr>
                <w:ilvl w:val="0"/>
                <w:numId w:val="34"/>
              </w:numPr>
              <w:spacing w:line="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Приобщение к духовным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ценностям российской истории.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5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Интеллектуальный конкурс «Россия – Родина моя!»</w:t>
            </w:r>
          </w:p>
          <w:p w:rsidR="00652C84" w:rsidRPr="00652C84" w:rsidRDefault="00652C84" w:rsidP="00927549">
            <w:pPr>
              <w:numPr>
                <w:ilvl w:val="0"/>
                <w:numId w:val="35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музеев близлежащих учреждений дополнительного образования</w:t>
            </w:r>
          </w:p>
          <w:p w:rsidR="00652C84" w:rsidRPr="0004303E" w:rsidRDefault="00652C84" w:rsidP="00927549">
            <w:pPr>
              <w:numPr>
                <w:ilvl w:val="0"/>
                <w:numId w:val="35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Аллею Трудовой Славы</w:t>
            </w:r>
          </w:p>
          <w:p w:rsidR="00652C84" w:rsidRPr="0004303E" w:rsidRDefault="00652C84" w:rsidP="00927549">
            <w:pPr>
              <w:numPr>
                <w:ilvl w:val="0"/>
                <w:numId w:val="35"/>
              </w:numPr>
              <w:ind w:left="306" w:righ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народные игры (Лапта, городки);</w:t>
            </w:r>
          </w:p>
          <w:p w:rsidR="00652C84" w:rsidRPr="0004303E" w:rsidRDefault="00652C84" w:rsidP="00927549">
            <w:pPr>
              <w:numPr>
                <w:ilvl w:val="0"/>
                <w:numId w:val="35"/>
              </w:numPr>
              <w:spacing w:line="0" w:lineRule="atLeast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«Отечество», «Семья»,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6"/>
              </w:numPr>
              <w:spacing w:line="0" w:lineRule="atLeast"/>
              <w:ind w:left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личность, любящая свою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большую и малую родину, готовая защищать интересы своего Отечества</w:t>
            </w:r>
          </w:p>
        </w:tc>
      </w:tr>
    </w:tbl>
    <w:p w:rsidR="00652C84" w:rsidRPr="00652C84" w:rsidRDefault="00652C84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9" w:name="541d22dc4600a19ef0bcbad290d3fbb3947c1925"/>
    <w:bookmarkStart w:id="10" w:name="6"/>
    <w:bookmarkEnd w:id="9"/>
    <w:bookmarkEnd w:id="10"/>
    <w:p w:rsidR="00652C84" w:rsidRPr="00652C84" w:rsidRDefault="0004303E" w:rsidP="00652C8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7D1D4D3" wp14:editId="37DE7CDE">
                <wp:extent cx="308610" cy="308610"/>
                <wp:effectExtent l="0" t="0" r="0" b="0"/>
                <wp:docPr id="10" name="AutoShape 20" descr="https://docs.google.com/drawings/image?id=snIeccCJ8eWIyJBsPGzh-kA&amp;rev=1&amp;h=60&amp;w=5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docs.google.com/drawings/image?id=snIeccCJ8eWIyJBsPGzh-kA&amp;rev=1&amp;h=60&amp;w=54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V+U1&#10;0PoCAAAp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652C84" w:rsidRPr="0065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C84" w:rsidRPr="0065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4303E" w:rsidRPr="0004303E" w:rsidRDefault="0004303E" w:rsidP="0004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bookmarkStart w:id="11" w:name="6216f32d7492449ab28bc8fe2295038b6b23c9d9"/>
    <w:bookmarkStart w:id="12" w:name="7"/>
    <w:bookmarkEnd w:id="11"/>
    <w:bookmarkEnd w:id="12"/>
    <w:p w:rsidR="00652C84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A1E2154" wp14:editId="30F16FC1">
                <wp:extent cx="308610" cy="308610"/>
                <wp:effectExtent l="0" t="0" r="0" b="0"/>
                <wp:docPr id="9" name="AutoShape 21" descr="https://docs.google.com/drawings/image?id=soJleWktxDCoPxxY_juf1lA&amp;rev=1&amp;h=72&amp;w=5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docs.google.com/drawings/image?id=soJleWktxDCoPxxY_juf1lA&amp;rev=1&amp;h=72&amp;w=54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kuBV&#10;5PoCAAAo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4"/>
        <w:tblW w:w="14784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</w:tblGrid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52C84" w:rsidTr="00652C84"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7"/>
              </w:numPr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как можно больше ребят  в различные формы организации досуга.</w:t>
            </w:r>
          </w:p>
          <w:p w:rsidR="00652C84" w:rsidRPr="0004303E" w:rsidRDefault="00652C84" w:rsidP="00927549">
            <w:pPr>
              <w:numPr>
                <w:ilvl w:val="0"/>
                <w:numId w:val="37"/>
              </w:numPr>
              <w:spacing w:line="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8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:rsidR="00652C84" w:rsidRPr="0004303E" w:rsidRDefault="00652C84" w:rsidP="00927549">
            <w:pPr>
              <w:numPr>
                <w:ilvl w:val="0"/>
                <w:numId w:val="38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652C84" w:rsidRPr="0004303E" w:rsidRDefault="00652C84" w:rsidP="00927549">
            <w:pPr>
              <w:numPr>
                <w:ilvl w:val="0"/>
                <w:numId w:val="38"/>
              </w:numPr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праздников, вечеров, конкурсов, ток-шоу и т.д.</w:t>
            </w:r>
          </w:p>
          <w:p w:rsidR="00652C84" w:rsidRPr="0004303E" w:rsidRDefault="00652C84" w:rsidP="00927549">
            <w:pPr>
              <w:numPr>
                <w:ilvl w:val="0"/>
                <w:numId w:val="38"/>
              </w:numPr>
              <w:spacing w:line="0" w:lineRule="atLeast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4928" w:type="dxa"/>
          </w:tcPr>
          <w:p w:rsidR="00652C84" w:rsidRPr="0004303E" w:rsidRDefault="00652C84" w:rsidP="00927549">
            <w:pPr>
              <w:numPr>
                <w:ilvl w:val="0"/>
                <w:numId w:val="39"/>
              </w:numPr>
              <w:spacing w:line="0" w:lineRule="atLeast"/>
              <w:ind w:left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Личность, творчески проводящая свободное время.</w:t>
            </w:r>
          </w:p>
        </w:tc>
      </w:tr>
    </w:tbl>
    <w:p w:rsid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Default="00C408F0" w:rsidP="004D5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8F0" w:rsidRPr="0004303E" w:rsidRDefault="00C408F0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bookmarkStart w:id="13" w:name="1c63b0c9c6fe9b41913de74295f46043deb06831"/>
      <w:bookmarkStart w:id="14" w:name="8"/>
      <w:bookmarkEnd w:id="13"/>
      <w:bookmarkEnd w:id="14"/>
      <w:r w:rsidRPr="0004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эффективности: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 детей;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рост;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 психологическое здоровье;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общения со сверстниками;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в творческой и познавательной деятельности;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психологический климат в детском и взрослом коллективах</w:t>
      </w:r>
    </w:p>
    <w:p w:rsidR="0004303E" w:rsidRPr="0004303E" w:rsidRDefault="0004303E" w:rsidP="0004303E">
      <w:pPr>
        <w:numPr>
          <w:ilvl w:val="0"/>
          <w:numId w:val="40"/>
        </w:num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04303E" w:rsidRP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04303E" w:rsidRDefault="0004303E" w:rsidP="000430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определяется ежедневно на отрядном круге.</w:t>
      </w:r>
    </w:p>
    <w:p w:rsidR="00652C84" w:rsidRPr="0004303E" w:rsidRDefault="00652C84" w:rsidP="0004303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03E" w:rsidRPr="00C408F0" w:rsidRDefault="0004303E" w:rsidP="0004303E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408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ходе реализации данной программы ожидается: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</w:t>
      </w:r>
      <w:r w:rsidR="00652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способностей и взаимного уважения</w:t>
      </w: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04303E" w:rsidRPr="0004303E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04303E" w:rsidRPr="00A008D3" w:rsidRDefault="0004303E" w:rsidP="0004303E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A008D3" w:rsidRDefault="00A008D3" w:rsidP="00A0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8F0" w:rsidRDefault="00C408F0" w:rsidP="00A0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GoBack"/>
      <w:bookmarkEnd w:id="15"/>
    </w:p>
    <w:p w:rsidR="00A008D3" w:rsidRDefault="00A008D3" w:rsidP="00A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Примерный план работы лагеря дневного пребывания</w:t>
      </w:r>
    </w:p>
    <w:p w:rsidR="00A008D3" w:rsidRDefault="00A008D3" w:rsidP="00A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Pr="00A008D3" w:rsidRDefault="00A008D3" w:rsidP="00A00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1396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10773"/>
      </w:tblGrid>
      <w:tr w:rsidR="0004303E" w:rsidRPr="0004303E" w:rsidTr="004D5514">
        <w:trPr>
          <w:trHeight w:val="11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6ed1873301c1c2ff740ad69af12bcfba095644b6"/>
            <w:bookmarkStart w:id="17" w:name="9"/>
            <w:bookmarkEnd w:id="16"/>
            <w:bookmarkEnd w:id="17"/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детства.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58" w:rsidRDefault="0004303E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лагерной смены. 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отдыхающих в лагере по правилам безопасного поведения </w:t>
            </w:r>
            <w:r w:rsidR="00135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соблюдения санитарно-эпидемиологических норм и правил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4303E" w:rsidRPr="0004303E" w:rsidRDefault="0004303E" w:rsidP="00E76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  <w:r w:rsid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библиотеке</w:t>
            </w:r>
            <w:r w:rsidR="00652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детства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04303E" w:rsidRPr="0004303E" w:rsidTr="004D5514">
        <w:trPr>
          <w:trHeight w:val="7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04303E" w:rsidRPr="0004303E" w:rsidRDefault="00E7628B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безопасности.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8B" w:rsidRDefault="00E7628B" w:rsidP="00E7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«Академия безопасности» - </w:t>
            </w:r>
            <w:proofErr w:type="spellStart"/>
            <w:r w:rsidRP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мультурок</w:t>
            </w:r>
            <w:proofErr w:type="spellEnd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628B" w:rsidRPr="00E7628B" w:rsidRDefault="00E7628B" w:rsidP="00E76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  «Правила поведения детей при прогулках».</w:t>
            </w:r>
          </w:p>
          <w:p w:rsidR="0004303E" w:rsidRPr="0004303E" w:rsidRDefault="00E7628B" w:rsidP="00E76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Медосмотр «Мой рост, мой вес».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8B" w:rsidRDefault="0004303E" w:rsidP="0004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день</w:t>
            </w:r>
            <w:r w:rsidR="00E7628B"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303E" w:rsidRPr="00E7628B" w:rsidRDefault="00E7628B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А.С. Пушкина</w:t>
            </w: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4303E" w:rsidRPr="00A65167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8B" w:rsidRDefault="00E7628B" w:rsidP="00E7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изготовление книжки-малышки</w:t>
            </w:r>
          </w:p>
          <w:p w:rsidR="00E7628B" w:rsidRPr="00135658" w:rsidRDefault="00E7628B" w:rsidP="00E7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библиотеке «Такой интересный Пушкин»</w:t>
            </w:r>
          </w:p>
          <w:p w:rsidR="00E7628B" w:rsidRPr="00A65167" w:rsidRDefault="00E7628B" w:rsidP="00E76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303E" w:rsidRPr="00A65167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лета.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Default="00E7628B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</w:t>
            </w:r>
            <w:r w:rsidR="0004303E"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«Праздник лета».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Осторожно, солнце! Инструктаж «Перегревание».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Отечества.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135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Аллеи Трудовой Славы</w:t>
            </w:r>
          </w:p>
          <w:p w:rsidR="0004303E" w:rsidRPr="0004303E" w:rsidRDefault="00135658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«Самара – город трудовой доблести и славы»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Инструктаж  «Правила поведения детей при  походах».</w:t>
            </w:r>
          </w:p>
        </w:tc>
      </w:tr>
      <w:tr w:rsidR="0004303E" w:rsidRPr="0004303E" w:rsidTr="004D5514">
        <w:trPr>
          <w:trHeight w:val="154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спорта.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здоровом теле здоровый дух».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спорта. Спортивные соревнования (веселые старты). Игры на свежем воздухе.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 «Безопасность детей при проведении спортивных мероприятий».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друзей.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местности  «В поисках клада».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«Незабываемый момент»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 «Безопасность детей при проведении игры на местности».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экологии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Default="0004303E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на асфальте на тему «Природа и мы». </w:t>
            </w:r>
          </w:p>
          <w:p w:rsidR="00135658" w:rsidRPr="0004303E" w:rsidRDefault="00135658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«Вторая жизнь упаковки»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Инструктаж  «Правила дорожного движения»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творчества.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мастерских «Поделки из природного материала». Оформление выставки поделок.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талантов.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58" w:rsidRDefault="0004303E" w:rsidP="000430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Танцевально-игровая программа «Минута славы». 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Ярмарка талантов «Кто во что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горазд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России.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58" w:rsidRDefault="00135658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«Велика страна моя родная»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- викторина «Россия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 моя!»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мира.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58" w:rsidRDefault="00135658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 50-летия Октября</w:t>
            </w:r>
          </w:p>
          <w:p w:rsidR="0004303E" w:rsidRDefault="0004303E" w:rsidP="0013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 «По тропинкам лета». Пословицы и поговорки о природе.</w:t>
            </w:r>
          </w:p>
          <w:p w:rsidR="00135658" w:rsidRPr="0004303E" w:rsidRDefault="00135658" w:rsidP="00135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«Правила поведения в парке»</w:t>
            </w:r>
          </w:p>
        </w:tc>
      </w:tr>
      <w:tr w:rsidR="0004303E" w:rsidRPr="0004303E" w:rsidTr="004D5514">
        <w:trPr>
          <w:trHeight w:val="8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день</w:t>
            </w:r>
          </w:p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красоты.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Default="0004303E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беречь глаза?»</w:t>
            </w:r>
          </w:p>
          <w:p w:rsidR="00135658" w:rsidRDefault="00135658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  <w:p w:rsidR="00135658" w:rsidRPr="0004303E" w:rsidRDefault="00135658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«Правила поведения во время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свежем воздухе»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135658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со специалистом медиком о правилах сохранения здоровья в периоды распространения респираторных заболеваний</w:t>
            </w:r>
          </w:p>
          <w:p w:rsidR="0004303E" w:rsidRPr="0004303E" w:rsidRDefault="0004303E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Беседа «Если хочешь быть </w:t>
            </w:r>
            <w:proofErr w:type="gramStart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закаляйся!»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день</w:t>
            </w:r>
          </w:p>
          <w:p w:rsidR="0004303E" w:rsidRPr="0004303E" w:rsidRDefault="0004303E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игры.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135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любимые  игры и игрушки.</w:t>
            </w:r>
            <w:r w:rsidR="00135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 игрушек (рассказ о своей игрушке). Интеллектуально</w:t>
            </w:r>
            <w:r w:rsidR="00135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творческая игра « Эрудит». </w:t>
            </w:r>
          </w:p>
        </w:tc>
      </w:tr>
      <w:tr w:rsidR="0004303E" w:rsidRPr="0004303E" w:rsidTr="004D5514">
        <w:trPr>
          <w:trHeight w:val="9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день</w:t>
            </w:r>
          </w:p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воды и земли.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Default="0004303E" w:rsidP="0013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цветов. Конкурс рисунков «Летние цветы». </w:t>
            </w:r>
          </w:p>
          <w:p w:rsidR="00135658" w:rsidRPr="0004303E" w:rsidRDefault="00135658" w:rsidP="00135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04303E" w:rsidRPr="0004303E" w:rsidTr="004D551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день</w:t>
            </w:r>
          </w:p>
          <w:p w:rsidR="0004303E" w:rsidRPr="0004303E" w:rsidRDefault="00135658" w:rsidP="000430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Памяти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58" w:rsidRDefault="00135658" w:rsidP="000430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«Брестская крепость»</w:t>
            </w:r>
          </w:p>
          <w:p w:rsidR="0004303E" w:rsidRDefault="00135658" w:rsidP="000430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«Волгоград – город боевой славы»</w:t>
            </w:r>
          </w:p>
          <w:p w:rsidR="00A008D3" w:rsidRPr="0004303E" w:rsidRDefault="00A008D3" w:rsidP="000430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улице «Зарница»</w:t>
            </w:r>
          </w:p>
        </w:tc>
      </w:tr>
      <w:tr w:rsidR="0004303E" w:rsidRPr="0004303E" w:rsidTr="004D5514">
        <w:trPr>
          <w:trHeight w:val="22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 день</w:t>
            </w:r>
          </w:p>
          <w:p w:rsidR="0004303E" w:rsidRPr="0004303E" w:rsidRDefault="0004303E" w:rsidP="00043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музыки и сюрпризов.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D3" w:rsidRDefault="0004303E" w:rsidP="0004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«Утро неожиданностей».</w:t>
            </w:r>
          </w:p>
          <w:p w:rsidR="0004303E" w:rsidRPr="0004303E" w:rsidRDefault="00A008D3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«Закрытие лагерной смены». </w:t>
            </w:r>
            <w:r w:rsidR="0004303E"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Закапывание капсулы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пожеланиями ребятам лета 2021</w:t>
            </w:r>
            <w:r w:rsidR="0004303E" w:rsidRPr="0004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04303E" w:rsidRPr="0004303E" w:rsidRDefault="0004303E" w:rsidP="0004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008D3" w:rsidRDefault="0004303E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8D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E338F7" wp14:editId="5B0D46A7">
                <wp:extent cx="308610" cy="308610"/>
                <wp:effectExtent l="0" t="0" r="0" b="0"/>
                <wp:docPr id="8" name="AutoShape 22" descr="https://lh5.googleusercontent.com/pl1fcN8X6TSKxyHG8yPev9CAyM9QFgCrEJvx-WKnRcjWlahn002DopjGzSUbkz8Ozr4yIM7_Xu4n7mX45bNTSSgNJX-XFlMuyZ-FQ1V8rRXHM7Y4QqhitJsf02JHmgXnqs21bwZGsFlS6Ak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lh5.googleusercontent.com/pl1fcN8X6TSKxyHG8yPev9CAyM9QFgCrEJvx-WKnRcjWlahn002DopjGzSUbkz8Ozr4yIM7_Xu4n7mX45bNTSSgNJX-XFlMuyZ-FQ1V8rRXHM7Y4QqhitJsf02JHmgXnqs21bwZGsFlS6Ak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BC+HxPUwMAAHM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54F0" w:rsidRDefault="00EF54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08F0" w:rsidRDefault="00C408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08F0" w:rsidRDefault="00C408F0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03E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A008D3" w:rsidRPr="00A008D3" w:rsidRDefault="00A008D3" w:rsidP="0004303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ВАКО, 2007 г.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 вожатого.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М.П.Кулаченко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Диагностика и прогнозирование воспитательного процесса. П., 1988.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Калениц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Кейлина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Внеклассная и внешкольная работа с учащимися. М.,: Просвещение, 1980.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Лобачева С.И. Организация досуговых, творческих и игровых мероприятий в летнем лагере. Москва: ВАКО, 2007 г.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Радюк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Игровые модели досуга и оздоровления детей.- Волгоград: Учитель, 2008г.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Трепетунова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и др.  Летний оздоровительный лагерь: массовые мероприятия. – Волгоград: Учитель – 2007г.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 С.А. Игры-шутки, игры-минутки. М., 1993.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5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Шмаков С.А.,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Безродова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От игры к самовоспитанию. Сборник игр. М.; Новая школа. 1993.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Шмаков С.А. Ее величество— </w:t>
      </w:r>
      <w:proofErr w:type="gram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gram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М., 1992.</w:t>
      </w:r>
    </w:p>
    <w:p w:rsidR="0004303E" w:rsidRPr="0004303E" w:rsidRDefault="0004303E" w:rsidP="0004303E">
      <w:pPr>
        <w:numPr>
          <w:ilvl w:val="0"/>
          <w:numId w:val="42"/>
        </w:numPr>
        <w:shd w:val="clear" w:color="auto" w:fill="FFFFFF"/>
        <w:spacing w:after="0" w:line="240" w:lineRule="auto"/>
        <w:ind w:left="0" w:right="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Шуркова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ПитюковВ.Ю</w:t>
      </w:r>
      <w:proofErr w:type="spellEnd"/>
      <w:r w:rsidRPr="0004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др. Новые технологии воспитательного процесса. М., 1994.</w:t>
      </w:r>
    </w:p>
    <w:p w:rsidR="0004303E" w:rsidRDefault="0004303E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08D3" w:rsidRDefault="00A008D3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08D3" w:rsidRDefault="00A008D3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08D3" w:rsidRDefault="00A008D3" w:rsidP="00A008D3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008D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Распорядок дня</w:t>
      </w:r>
      <w:r w:rsidR="00C408F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 лагере дневного пребывания</w:t>
      </w:r>
    </w:p>
    <w:p w:rsidR="00A008D3" w:rsidRDefault="00A008D3" w:rsidP="00A008D3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7.45 – 8.00 – утренний фильтр сотрудников лагеря</w:t>
      </w: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8.00 – 8.45 – утренний фильтр воспитанников лагеря</w:t>
      </w: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8.45 – 9.00 – организационная линейка</w:t>
      </w: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9.00 – 10.00 – завтрак</w:t>
      </w: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10.00 – 13.00 – мероприятия по плану лагеря</w:t>
      </w:r>
    </w:p>
    <w:p w:rsidR="00A008D3" w:rsidRPr="00A008D3" w:rsidRDefault="00A008D3" w:rsidP="00A008D3">
      <w:pPr>
        <w:jc w:val="center"/>
        <w:rPr>
          <w:b/>
          <w:sz w:val="36"/>
          <w:szCs w:val="36"/>
        </w:rPr>
      </w:pPr>
      <w:r w:rsidRPr="00A008D3">
        <w:rPr>
          <w:b/>
          <w:sz w:val="36"/>
          <w:szCs w:val="36"/>
        </w:rPr>
        <w:t>13.00 – 14.00 - обед</w:t>
      </w:r>
    </w:p>
    <w:sectPr w:rsidR="00A008D3" w:rsidRPr="00A008D3" w:rsidSect="00043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40C"/>
    <w:multiLevelType w:val="multilevel"/>
    <w:tmpl w:val="0E1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A5738"/>
    <w:multiLevelType w:val="multilevel"/>
    <w:tmpl w:val="8BCC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A1562"/>
    <w:multiLevelType w:val="multilevel"/>
    <w:tmpl w:val="0D2C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C6CFB"/>
    <w:multiLevelType w:val="multilevel"/>
    <w:tmpl w:val="415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D1A1B"/>
    <w:multiLevelType w:val="multilevel"/>
    <w:tmpl w:val="73A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5799A"/>
    <w:multiLevelType w:val="multilevel"/>
    <w:tmpl w:val="A1B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F0C9D"/>
    <w:multiLevelType w:val="multilevel"/>
    <w:tmpl w:val="478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41A00"/>
    <w:multiLevelType w:val="multilevel"/>
    <w:tmpl w:val="462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770EC"/>
    <w:multiLevelType w:val="multilevel"/>
    <w:tmpl w:val="C31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D647F"/>
    <w:multiLevelType w:val="multilevel"/>
    <w:tmpl w:val="546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B7009"/>
    <w:multiLevelType w:val="multilevel"/>
    <w:tmpl w:val="9C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33502"/>
    <w:multiLevelType w:val="multilevel"/>
    <w:tmpl w:val="918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D093D"/>
    <w:multiLevelType w:val="multilevel"/>
    <w:tmpl w:val="486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25BE6"/>
    <w:multiLevelType w:val="multilevel"/>
    <w:tmpl w:val="A4B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10E49"/>
    <w:multiLevelType w:val="multilevel"/>
    <w:tmpl w:val="8C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F10A4"/>
    <w:multiLevelType w:val="multilevel"/>
    <w:tmpl w:val="23BAF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572E3"/>
    <w:multiLevelType w:val="multilevel"/>
    <w:tmpl w:val="6CD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874AB"/>
    <w:multiLevelType w:val="multilevel"/>
    <w:tmpl w:val="16EE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12A35"/>
    <w:multiLevelType w:val="multilevel"/>
    <w:tmpl w:val="E3B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6C2466"/>
    <w:multiLevelType w:val="multilevel"/>
    <w:tmpl w:val="420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B4EF2"/>
    <w:multiLevelType w:val="multilevel"/>
    <w:tmpl w:val="A08A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432E1"/>
    <w:multiLevelType w:val="multilevel"/>
    <w:tmpl w:val="247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5654F"/>
    <w:multiLevelType w:val="multilevel"/>
    <w:tmpl w:val="93C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220BE"/>
    <w:multiLevelType w:val="multilevel"/>
    <w:tmpl w:val="89F4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A06CF"/>
    <w:multiLevelType w:val="multilevel"/>
    <w:tmpl w:val="EA80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97460A"/>
    <w:multiLevelType w:val="multilevel"/>
    <w:tmpl w:val="67C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F1322"/>
    <w:multiLevelType w:val="multilevel"/>
    <w:tmpl w:val="4B4A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0561A"/>
    <w:multiLevelType w:val="multilevel"/>
    <w:tmpl w:val="C63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9E1110"/>
    <w:multiLevelType w:val="multilevel"/>
    <w:tmpl w:val="ADD6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D2942"/>
    <w:multiLevelType w:val="multilevel"/>
    <w:tmpl w:val="069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4745A"/>
    <w:multiLevelType w:val="multilevel"/>
    <w:tmpl w:val="D03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BD1BD0"/>
    <w:multiLevelType w:val="multilevel"/>
    <w:tmpl w:val="567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CC593C"/>
    <w:multiLevelType w:val="multilevel"/>
    <w:tmpl w:val="493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67ACB"/>
    <w:multiLevelType w:val="multilevel"/>
    <w:tmpl w:val="15E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55680"/>
    <w:multiLevelType w:val="multilevel"/>
    <w:tmpl w:val="7A88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595A0D"/>
    <w:multiLevelType w:val="multilevel"/>
    <w:tmpl w:val="DEEED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EB42F4"/>
    <w:multiLevelType w:val="multilevel"/>
    <w:tmpl w:val="7FF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C5DAD"/>
    <w:multiLevelType w:val="multilevel"/>
    <w:tmpl w:val="0B4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8B04A0"/>
    <w:multiLevelType w:val="multilevel"/>
    <w:tmpl w:val="5358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BE44DB"/>
    <w:multiLevelType w:val="multilevel"/>
    <w:tmpl w:val="84D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648DA"/>
    <w:multiLevelType w:val="multilevel"/>
    <w:tmpl w:val="3644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8437D"/>
    <w:multiLevelType w:val="multilevel"/>
    <w:tmpl w:val="954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80F7B"/>
    <w:multiLevelType w:val="multilevel"/>
    <w:tmpl w:val="44D4D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F82638"/>
    <w:multiLevelType w:val="multilevel"/>
    <w:tmpl w:val="C42A0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7"/>
  </w:num>
  <w:num w:numId="5">
    <w:abstractNumId w:val="28"/>
  </w:num>
  <w:num w:numId="6">
    <w:abstractNumId w:val="40"/>
  </w:num>
  <w:num w:numId="7">
    <w:abstractNumId w:val="37"/>
  </w:num>
  <w:num w:numId="8">
    <w:abstractNumId w:val="36"/>
  </w:num>
  <w:num w:numId="9">
    <w:abstractNumId w:val="22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27"/>
  </w:num>
  <w:num w:numId="15">
    <w:abstractNumId w:val="43"/>
  </w:num>
  <w:num w:numId="16">
    <w:abstractNumId w:val="15"/>
  </w:num>
  <w:num w:numId="17">
    <w:abstractNumId w:val="24"/>
  </w:num>
  <w:num w:numId="18">
    <w:abstractNumId w:val="35"/>
  </w:num>
  <w:num w:numId="19">
    <w:abstractNumId w:val="38"/>
  </w:num>
  <w:num w:numId="20">
    <w:abstractNumId w:val="30"/>
  </w:num>
  <w:num w:numId="21">
    <w:abstractNumId w:val="2"/>
  </w:num>
  <w:num w:numId="22">
    <w:abstractNumId w:val="32"/>
  </w:num>
  <w:num w:numId="23">
    <w:abstractNumId w:val="39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7"/>
  </w:num>
  <w:num w:numId="29">
    <w:abstractNumId w:val="11"/>
  </w:num>
  <w:num w:numId="30">
    <w:abstractNumId w:val="5"/>
  </w:num>
  <w:num w:numId="31">
    <w:abstractNumId w:val="21"/>
  </w:num>
  <w:num w:numId="32">
    <w:abstractNumId w:val="33"/>
  </w:num>
  <w:num w:numId="33">
    <w:abstractNumId w:val="31"/>
  </w:num>
  <w:num w:numId="34">
    <w:abstractNumId w:val="3"/>
  </w:num>
  <w:num w:numId="35">
    <w:abstractNumId w:val="41"/>
  </w:num>
  <w:num w:numId="36">
    <w:abstractNumId w:val="18"/>
  </w:num>
  <w:num w:numId="37">
    <w:abstractNumId w:val="25"/>
  </w:num>
  <w:num w:numId="38">
    <w:abstractNumId w:val="19"/>
  </w:num>
  <w:num w:numId="39">
    <w:abstractNumId w:val="20"/>
  </w:num>
  <w:num w:numId="40">
    <w:abstractNumId w:val="29"/>
  </w:num>
  <w:num w:numId="41">
    <w:abstractNumId w:val="12"/>
  </w:num>
  <w:num w:numId="42">
    <w:abstractNumId w:val="34"/>
  </w:num>
  <w:num w:numId="43">
    <w:abstractNumId w:val="2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CE"/>
    <w:rsid w:val="0004303E"/>
    <w:rsid w:val="00135658"/>
    <w:rsid w:val="001E0139"/>
    <w:rsid w:val="004D5514"/>
    <w:rsid w:val="0054401B"/>
    <w:rsid w:val="005950CE"/>
    <w:rsid w:val="00637FA5"/>
    <w:rsid w:val="00652C84"/>
    <w:rsid w:val="00894C0D"/>
    <w:rsid w:val="00927549"/>
    <w:rsid w:val="00A008D3"/>
    <w:rsid w:val="00A165B1"/>
    <w:rsid w:val="00A5682E"/>
    <w:rsid w:val="00A65167"/>
    <w:rsid w:val="00B66AE4"/>
    <w:rsid w:val="00C408F0"/>
    <w:rsid w:val="00E6295A"/>
    <w:rsid w:val="00E7628B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0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0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hkola8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19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2020-07-13T11:07:00Z</dcterms:created>
  <dcterms:modified xsi:type="dcterms:W3CDTF">2021-05-14T07:09:00Z</dcterms:modified>
</cp:coreProperties>
</file>