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C" w:rsidRPr="00E06FB3" w:rsidRDefault="00CC473C" w:rsidP="000D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FB3">
        <w:rPr>
          <w:rFonts w:ascii="Times New Roman" w:hAnsi="Times New Roman" w:cs="Times New Roman"/>
          <w:sz w:val="28"/>
          <w:szCs w:val="28"/>
        </w:rPr>
        <w:t>Тематика и время проведения классных часов  о Самаре</w:t>
      </w:r>
      <w:r w:rsidR="000D1A71">
        <w:rPr>
          <w:rFonts w:ascii="Times New Roman" w:hAnsi="Times New Roman" w:cs="Times New Roman"/>
          <w:sz w:val="28"/>
          <w:szCs w:val="28"/>
        </w:rPr>
        <w:t xml:space="preserve"> </w:t>
      </w:r>
      <w:r w:rsidR="00BD5152">
        <w:rPr>
          <w:rFonts w:ascii="Times New Roman" w:hAnsi="Times New Roman" w:cs="Times New Roman"/>
          <w:sz w:val="28"/>
          <w:szCs w:val="28"/>
        </w:rPr>
        <w:t xml:space="preserve">в ходе проведения школьного патриотического проекта </w:t>
      </w:r>
      <w:r w:rsidR="000D1A71">
        <w:rPr>
          <w:rFonts w:ascii="Times New Roman" w:hAnsi="Times New Roman" w:cs="Times New Roman"/>
          <w:sz w:val="28"/>
          <w:szCs w:val="28"/>
        </w:rPr>
        <w:t xml:space="preserve"> «Я люблю Самару»</w:t>
      </w:r>
    </w:p>
    <w:p w:rsidR="00CC473C" w:rsidRPr="00E06FB3" w:rsidRDefault="00CC473C" w:rsidP="00CC47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1476"/>
        <w:gridCol w:w="4766"/>
        <w:gridCol w:w="2373"/>
      </w:tblGrid>
      <w:tr w:rsidR="00CC473C" w:rsidRPr="00E06FB3" w:rsidTr="00E06FB3">
        <w:tc>
          <w:tcPr>
            <w:tcW w:w="956" w:type="dxa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6" w:type="dxa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3" w:type="dxa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Ответсвенныфй</w:t>
            </w:r>
          </w:p>
        </w:tc>
      </w:tr>
      <w:tr w:rsidR="00CC473C" w:rsidRPr="00E06FB3" w:rsidTr="00E06FB3">
        <w:tc>
          <w:tcPr>
            <w:tcW w:w="956" w:type="dxa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766" w:type="dxa"/>
            <w:vMerge w:val="restart"/>
          </w:tcPr>
          <w:p w:rsidR="00CC473C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Видеопутешествие по Са</w:t>
            </w:r>
            <w:r w:rsidR="00CC473C" w:rsidRPr="00E06FB3">
              <w:rPr>
                <w:rFonts w:ascii="Times New Roman" w:hAnsi="Times New Roman" w:cs="Times New Roman"/>
                <w:sz w:val="28"/>
                <w:szCs w:val="28"/>
              </w:rPr>
              <w:t>маре</w:t>
            </w:r>
          </w:p>
        </w:tc>
        <w:tc>
          <w:tcPr>
            <w:tcW w:w="2373" w:type="dxa"/>
            <w:vMerge w:val="restart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Эргашева Н.И.</w:t>
            </w:r>
          </w:p>
        </w:tc>
      </w:tr>
      <w:tr w:rsidR="00CC473C" w:rsidRPr="00E06FB3" w:rsidTr="00E06FB3">
        <w:tc>
          <w:tcPr>
            <w:tcW w:w="956" w:type="dxa"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vMerge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CC473C" w:rsidRPr="00E06FB3" w:rsidRDefault="00CC473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9F" w:rsidRPr="00E06FB3" w:rsidTr="00E06FB3">
        <w:tc>
          <w:tcPr>
            <w:tcW w:w="956" w:type="dxa"/>
          </w:tcPr>
          <w:p w:rsidR="00AF709F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vMerge w:val="restart"/>
          </w:tcPr>
          <w:p w:rsidR="00AF709F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766" w:type="dxa"/>
            <w:vMerge w:val="restart"/>
          </w:tcPr>
          <w:p w:rsidR="00AF709F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Классный час «Самара- город мой любимый»</w:t>
            </w:r>
          </w:p>
        </w:tc>
        <w:tc>
          <w:tcPr>
            <w:tcW w:w="2373" w:type="dxa"/>
            <w:vMerge w:val="restart"/>
          </w:tcPr>
          <w:p w:rsidR="00AF709F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Малахова Г.К.</w:t>
            </w:r>
          </w:p>
        </w:tc>
      </w:tr>
      <w:tr w:rsidR="00AF709F" w:rsidRPr="00E06FB3" w:rsidTr="00E06FB3">
        <w:tc>
          <w:tcPr>
            <w:tcW w:w="956" w:type="dxa"/>
          </w:tcPr>
          <w:p w:rsidR="00AF709F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20A" w:rsidRPr="00E06F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76" w:type="dxa"/>
            <w:vMerge/>
          </w:tcPr>
          <w:p w:rsidR="00AF709F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vMerge/>
          </w:tcPr>
          <w:p w:rsidR="00AF709F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AF709F" w:rsidRPr="00E06FB3" w:rsidRDefault="00AF709F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E06FB3" w:rsidTr="00E06FB3">
        <w:tc>
          <w:tcPr>
            <w:tcW w:w="956" w:type="dxa"/>
          </w:tcPr>
          <w:p w:rsidR="00CC473C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76" w:type="dxa"/>
          </w:tcPr>
          <w:p w:rsidR="00CC473C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4766" w:type="dxa"/>
          </w:tcPr>
          <w:p w:rsidR="00CC473C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«Горжусь тобой, моя Самара»</w:t>
            </w:r>
          </w:p>
        </w:tc>
        <w:tc>
          <w:tcPr>
            <w:tcW w:w="2373" w:type="dxa"/>
          </w:tcPr>
          <w:p w:rsidR="00CC473C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Попова Л.А.</w:t>
            </w:r>
          </w:p>
        </w:tc>
      </w:tr>
      <w:tr w:rsidR="00CC473C" w:rsidRPr="00E06FB3" w:rsidTr="00E06FB3">
        <w:tc>
          <w:tcPr>
            <w:tcW w:w="956" w:type="dxa"/>
          </w:tcPr>
          <w:p w:rsidR="00CC473C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CC473C" w:rsidRPr="00E06FB3" w:rsidRDefault="0039220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4766" w:type="dxa"/>
          </w:tcPr>
          <w:p w:rsidR="00CC473C" w:rsidRPr="00E06FB3" w:rsidRDefault="00A972D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Видеоэкскурсия по Самаре «Город растет и хорошеет»</w:t>
            </w:r>
          </w:p>
        </w:tc>
        <w:tc>
          <w:tcPr>
            <w:tcW w:w="2373" w:type="dxa"/>
          </w:tcPr>
          <w:p w:rsidR="00CC473C" w:rsidRPr="00E06FB3" w:rsidRDefault="00A972D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Козлова А.И.</w:t>
            </w:r>
          </w:p>
        </w:tc>
      </w:tr>
      <w:tr w:rsidR="00CC473C" w:rsidRPr="00E06FB3" w:rsidTr="00E06FB3">
        <w:tc>
          <w:tcPr>
            <w:tcW w:w="956" w:type="dxa"/>
          </w:tcPr>
          <w:p w:rsidR="00CC473C" w:rsidRPr="00E06FB3" w:rsidRDefault="005F0A7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76" w:type="dxa"/>
          </w:tcPr>
          <w:p w:rsidR="00CC473C" w:rsidRPr="00E06FB3" w:rsidRDefault="005F0A7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4766" w:type="dxa"/>
          </w:tcPr>
          <w:p w:rsidR="00CC473C" w:rsidRPr="00E06FB3" w:rsidRDefault="005F0A7A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 </w:t>
            </w:r>
            <w:r w:rsidR="00A972DC" w:rsidRPr="00E06FB3">
              <w:rPr>
                <w:rFonts w:ascii="Times New Roman" w:hAnsi="Times New Roman" w:cs="Times New Roman"/>
                <w:sz w:val="28"/>
                <w:szCs w:val="28"/>
              </w:rPr>
              <w:t>Моя любовь для моего города»</w:t>
            </w:r>
          </w:p>
        </w:tc>
        <w:tc>
          <w:tcPr>
            <w:tcW w:w="2373" w:type="dxa"/>
          </w:tcPr>
          <w:p w:rsidR="00CC473C" w:rsidRPr="00E06FB3" w:rsidRDefault="00A972DC" w:rsidP="00CC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Мазяйкина И.Г.</w:t>
            </w:r>
          </w:p>
        </w:tc>
      </w:tr>
      <w:tr w:rsidR="0039220A" w:rsidRPr="00E06FB3" w:rsidTr="00E06FB3">
        <w:tc>
          <w:tcPr>
            <w:tcW w:w="95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7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476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Классный час «Твой труд для твоего города»</w:t>
            </w:r>
          </w:p>
        </w:tc>
        <w:tc>
          <w:tcPr>
            <w:tcW w:w="2373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Адушева О.В.</w:t>
            </w:r>
          </w:p>
        </w:tc>
      </w:tr>
      <w:tr w:rsidR="0039220A" w:rsidRPr="00E06FB3" w:rsidTr="00E06FB3">
        <w:tc>
          <w:tcPr>
            <w:tcW w:w="95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476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Классный час «Единственный, неповторимый, любимый»</w:t>
            </w:r>
          </w:p>
        </w:tc>
        <w:tc>
          <w:tcPr>
            <w:tcW w:w="2373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Билалова Р.Э.</w:t>
            </w:r>
          </w:p>
        </w:tc>
      </w:tr>
      <w:tr w:rsidR="0039220A" w:rsidRPr="00E06FB3" w:rsidTr="00E06FB3">
        <w:tc>
          <w:tcPr>
            <w:tcW w:w="956" w:type="dxa"/>
          </w:tcPr>
          <w:p w:rsidR="0039220A" w:rsidRPr="00E06FB3" w:rsidRDefault="00A972DC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4766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Квест-игра «Я живу в Самаре»</w:t>
            </w:r>
          </w:p>
        </w:tc>
        <w:tc>
          <w:tcPr>
            <w:tcW w:w="2373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Маленок М.А.</w:t>
            </w:r>
          </w:p>
        </w:tc>
      </w:tr>
      <w:tr w:rsidR="0039220A" w:rsidRPr="00E06FB3" w:rsidTr="00E06FB3">
        <w:tc>
          <w:tcPr>
            <w:tcW w:w="956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4766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Классный час «Самара –растущий, комфортный, современный город.»</w:t>
            </w:r>
          </w:p>
        </w:tc>
        <w:tc>
          <w:tcPr>
            <w:tcW w:w="2373" w:type="dxa"/>
          </w:tcPr>
          <w:p w:rsidR="0039220A" w:rsidRPr="00E06FB3" w:rsidRDefault="00E06FB3" w:rsidP="000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B3">
              <w:rPr>
                <w:rFonts w:ascii="Times New Roman" w:hAnsi="Times New Roman" w:cs="Times New Roman"/>
                <w:sz w:val="28"/>
                <w:szCs w:val="28"/>
              </w:rPr>
              <w:t>Гришенкова М.В.</w:t>
            </w:r>
          </w:p>
        </w:tc>
      </w:tr>
    </w:tbl>
    <w:p w:rsidR="006D0F46" w:rsidRPr="00CC473C" w:rsidRDefault="006D0F46" w:rsidP="00CC473C"/>
    <w:sectPr w:rsidR="006D0F46" w:rsidRPr="00CC473C" w:rsidSect="006D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73C"/>
    <w:rsid w:val="000D1A71"/>
    <w:rsid w:val="0039220A"/>
    <w:rsid w:val="005F0A7A"/>
    <w:rsid w:val="006D0F46"/>
    <w:rsid w:val="009C3866"/>
    <w:rsid w:val="00A972DC"/>
    <w:rsid w:val="00AF709F"/>
    <w:rsid w:val="00BD5152"/>
    <w:rsid w:val="00CC473C"/>
    <w:rsid w:val="00E0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2021-04-16T12:30:00Z</dcterms:created>
  <dcterms:modified xsi:type="dcterms:W3CDTF">2021-04-16T13:07:00Z</dcterms:modified>
</cp:coreProperties>
</file>