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61" w:rsidRPr="00805861" w:rsidRDefault="00805861" w:rsidP="00805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861">
        <w:rPr>
          <w:rFonts w:ascii="Times New Roman" w:hAnsi="Times New Roman" w:cs="Times New Roman"/>
          <w:sz w:val="24"/>
          <w:szCs w:val="24"/>
        </w:rPr>
        <w:t xml:space="preserve">   </w:t>
      </w:r>
      <w:r w:rsidRPr="00805861">
        <w:rPr>
          <w:rFonts w:ascii="Times New Roman" w:hAnsi="Times New Roman" w:cs="Times New Roman"/>
          <w:b/>
          <w:sz w:val="24"/>
          <w:szCs w:val="24"/>
        </w:rPr>
        <w:t>Материальн</w:t>
      </w:r>
      <w:r w:rsidR="00C767A4">
        <w:rPr>
          <w:rFonts w:ascii="Times New Roman" w:hAnsi="Times New Roman" w:cs="Times New Roman"/>
          <w:b/>
          <w:sz w:val="24"/>
          <w:szCs w:val="24"/>
        </w:rPr>
        <w:t>о- техническое оснащение  кабинетов МБОУ «</w:t>
      </w:r>
      <w:r w:rsidRPr="00805861">
        <w:rPr>
          <w:rFonts w:ascii="Times New Roman" w:hAnsi="Times New Roman" w:cs="Times New Roman"/>
          <w:b/>
          <w:sz w:val="24"/>
          <w:szCs w:val="24"/>
        </w:rPr>
        <w:t>Ш</w:t>
      </w:r>
      <w:r w:rsidR="00C767A4">
        <w:rPr>
          <w:rFonts w:ascii="Times New Roman" w:hAnsi="Times New Roman" w:cs="Times New Roman"/>
          <w:b/>
          <w:sz w:val="24"/>
          <w:szCs w:val="24"/>
        </w:rPr>
        <w:t>кола</w:t>
      </w:r>
      <w:r w:rsidRPr="00805861">
        <w:rPr>
          <w:rFonts w:ascii="Times New Roman" w:hAnsi="Times New Roman" w:cs="Times New Roman"/>
          <w:b/>
          <w:sz w:val="24"/>
          <w:szCs w:val="24"/>
        </w:rPr>
        <w:t xml:space="preserve"> № 89</w:t>
      </w:r>
      <w:r w:rsidR="00C767A4">
        <w:rPr>
          <w:rFonts w:ascii="Times New Roman" w:hAnsi="Times New Roman" w:cs="Times New Roman"/>
          <w:b/>
          <w:sz w:val="24"/>
          <w:szCs w:val="24"/>
        </w:rPr>
        <w:t>»</w:t>
      </w:r>
      <w:r w:rsidRPr="00805861">
        <w:rPr>
          <w:rFonts w:ascii="Times New Roman" w:hAnsi="Times New Roman" w:cs="Times New Roman"/>
          <w:b/>
          <w:sz w:val="24"/>
          <w:szCs w:val="24"/>
        </w:rPr>
        <w:t xml:space="preserve"> г.о.Самара</w:t>
      </w:r>
    </w:p>
    <w:p w:rsidR="00805861" w:rsidRPr="00805861" w:rsidRDefault="00805861" w:rsidP="0080586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06" w:type="dxa"/>
        <w:tblInd w:w="-10" w:type="dxa"/>
        <w:tblLayout w:type="fixed"/>
        <w:tblLook w:val="0000"/>
      </w:tblPr>
      <w:tblGrid>
        <w:gridCol w:w="588"/>
        <w:gridCol w:w="3108"/>
        <w:gridCol w:w="732"/>
        <w:gridCol w:w="840"/>
        <w:gridCol w:w="720"/>
        <w:gridCol w:w="1560"/>
        <w:gridCol w:w="720"/>
        <w:gridCol w:w="240"/>
        <w:gridCol w:w="1560"/>
        <w:gridCol w:w="240"/>
        <w:gridCol w:w="1339"/>
        <w:gridCol w:w="221"/>
        <w:gridCol w:w="120"/>
        <w:gridCol w:w="2780"/>
        <w:gridCol w:w="38"/>
      </w:tblGrid>
      <w:tr w:rsidR="00805861" w:rsidRPr="00805861" w:rsidTr="00805861">
        <w:trPr>
          <w:gridAfter w:val="1"/>
          <w:wAfter w:w="38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кабинетов, лабораторий, учебных классов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Оснащены, </w:t>
            </w:r>
          </w:p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инструкции по технике безопасности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акта разрешения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состояние ученической мебели</w:t>
            </w:r>
          </w:p>
        </w:tc>
      </w:tr>
      <w:tr w:rsidR="00805861" w:rsidRPr="00805861" w:rsidTr="00805861">
        <w:trPr>
          <w:gridAfter w:val="1"/>
          <w:wAfter w:w="38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05861" w:rsidRPr="00805861" w:rsidTr="00805861">
        <w:trPr>
          <w:gridAfter w:val="1"/>
          <w:wAfter w:w="38" w:type="dxa"/>
          <w:trHeight w:val="405"/>
        </w:trPr>
        <w:tc>
          <w:tcPr>
            <w:tcW w:w="5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начальных классов</w:t>
            </w:r>
          </w:p>
          <w:p w:rsidR="00805861" w:rsidRPr="00805861" w:rsidRDefault="00805861" w:rsidP="00805861">
            <w:pPr>
              <w:tabs>
                <w:tab w:val="left" w:pos="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05861" w:rsidRPr="00805861" w:rsidTr="00805861">
        <w:trPr>
          <w:gridAfter w:val="1"/>
          <w:wAfter w:w="38" w:type="dxa"/>
          <w:trHeight w:val="420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tabs>
                <w:tab w:val="left" w:pos="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5-9 классов</w:t>
            </w:r>
          </w:p>
          <w:p w:rsidR="00805861" w:rsidRPr="00805861" w:rsidRDefault="00805861" w:rsidP="00805861">
            <w:pPr>
              <w:tabs>
                <w:tab w:val="left" w:pos="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05861" w:rsidRPr="00805861" w:rsidTr="00805861">
        <w:trPr>
          <w:gridAfter w:val="1"/>
          <w:wAfter w:w="38" w:type="dxa"/>
          <w:trHeight w:val="420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tabs>
                <w:tab w:val="left" w:pos="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 технологии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05861" w:rsidRPr="00805861" w:rsidTr="00805861">
        <w:trPr>
          <w:gridAfter w:val="1"/>
          <w:wAfter w:w="38" w:type="dxa"/>
          <w:trHeight w:val="105"/>
        </w:trPr>
        <w:tc>
          <w:tcPr>
            <w:tcW w:w="5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861" w:rsidRPr="00805861" w:rsidTr="00805861">
        <w:trPr>
          <w:gridAfter w:val="1"/>
          <w:wAfter w:w="38" w:type="dxa"/>
          <w:trHeight w:val="150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05861" w:rsidRPr="00805861" w:rsidTr="00805861">
        <w:trPr>
          <w:gridAfter w:val="1"/>
          <w:wAfter w:w="38" w:type="dxa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861" w:rsidRPr="00805861" w:rsidTr="00805861">
        <w:tc>
          <w:tcPr>
            <w:tcW w:w="8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Из них исправных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приспособлений для хранения и использования</w:t>
            </w:r>
          </w:p>
        </w:tc>
      </w:tr>
      <w:tr w:rsidR="00805861" w:rsidRPr="00805861" w:rsidTr="00805861">
        <w:tc>
          <w:tcPr>
            <w:tcW w:w="8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05861" w:rsidRPr="00805861" w:rsidTr="00805861">
        <w:tc>
          <w:tcPr>
            <w:tcW w:w="8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, магнитофоны, видеомагнитофоны, радиоузел, лингафонный кабинет, устройства для зашторивания окон, телевизоры и др.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-3</w:t>
            </w:r>
          </w:p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</w:t>
            </w: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</w:p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Ноутбуки-42</w:t>
            </w:r>
          </w:p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мультимедиапректор – 4</w:t>
            </w:r>
          </w:p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доска-2</w:t>
            </w:r>
          </w:p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 -15</w:t>
            </w:r>
          </w:p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 -2</w:t>
            </w:r>
          </w:p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 система-1</w:t>
            </w:r>
          </w:p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синтезатор -1</w:t>
            </w:r>
          </w:p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Оборудование исправно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805861" w:rsidRPr="00805861" w:rsidTr="00805861"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физкультурного зала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состояние спортивного оборудования  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Наличие инвентаря по норме, его оборудование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Наличие акта разрешения на использование в образовательном процессе спортивного оборудования</w:t>
            </w:r>
          </w:p>
        </w:tc>
      </w:tr>
      <w:tr w:rsidR="00805861" w:rsidRPr="00805861" w:rsidTr="00805861"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861" w:rsidRPr="00805861" w:rsidTr="00805861">
        <w:tc>
          <w:tcPr>
            <w:tcW w:w="3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90кв. м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313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Имеется инвентарь</w:t>
            </w:r>
          </w:p>
        </w:tc>
        <w:tc>
          <w:tcPr>
            <w:tcW w:w="31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61" w:rsidRPr="00805861" w:rsidRDefault="00805861" w:rsidP="00805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61">
              <w:rPr>
                <w:rFonts w:ascii="Times New Roman" w:hAnsi="Times New Roman" w:cs="Times New Roman"/>
                <w:sz w:val="24"/>
                <w:szCs w:val="24"/>
              </w:rPr>
              <w:t>Оборудование не используется</w:t>
            </w:r>
          </w:p>
        </w:tc>
      </w:tr>
    </w:tbl>
    <w:p w:rsidR="00805861" w:rsidRPr="00805861" w:rsidRDefault="00805861" w:rsidP="00805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861" w:rsidRPr="00805861" w:rsidRDefault="00805861" w:rsidP="00805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F25" w:rsidRPr="00805861" w:rsidRDefault="00C47F25" w:rsidP="00805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7F25" w:rsidRPr="00805861" w:rsidSect="00805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2C1" w:rsidRDefault="003562C1" w:rsidP="00805861">
      <w:pPr>
        <w:spacing w:after="0" w:line="240" w:lineRule="auto"/>
      </w:pPr>
      <w:r>
        <w:separator/>
      </w:r>
    </w:p>
  </w:endnote>
  <w:endnote w:type="continuationSeparator" w:id="1">
    <w:p w:rsidR="003562C1" w:rsidRDefault="003562C1" w:rsidP="0080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2C1" w:rsidRDefault="003562C1" w:rsidP="00805861">
      <w:pPr>
        <w:spacing w:after="0" w:line="240" w:lineRule="auto"/>
      </w:pPr>
      <w:r>
        <w:separator/>
      </w:r>
    </w:p>
  </w:footnote>
  <w:footnote w:type="continuationSeparator" w:id="1">
    <w:p w:rsidR="003562C1" w:rsidRDefault="003562C1" w:rsidP="00805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861"/>
    <w:rsid w:val="001842F7"/>
    <w:rsid w:val="003562C1"/>
    <w:rsid w:val="00623DF8"/>
    <w:rsid w:val="00805861"/>
    <w:rsid w:val="00C47F25"/>
    <w:rsid w:val="00C7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5861"/>
  </w:style>
  <w:style w:type="paragraph" w:styleId="a5">
    <w:name w:val="footer"/>
    <w:basedOn w:val="a"/>
    <w:link w:val="a6"/>
    <w:uiPriority w:val="99"/>
    <w:semiHidden/>
    <w:unhideWhenUsed/>
    <w:rsid w:val="0080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5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2014-09-22T10:46:00Z</dcterms:created>
  <dcterms:modified xsi:type="dcterms:W3CDTF">2021-02-11T05:31:00Z</dcterms:modified>
</cp:coreProperties>
</file>