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2" w:rsidRPr="0090018D" w:rsidRDefault="0090018D">
      <w:pPr>
        <w:rPr>
          <w:rFonts w:ascii="Times New Roman" w:hAnsi="Times New Roman" w:cs="Times New Roman"/>
          <w:sz w:val="28"/>
          <w:szCs w:val="28"/>
        </w:rPr>
      </w:pPr>
      <w:r w:rsidRPr="0090018D">
        <w:rPr>
          <w:rFonts w:ascii="Times New Roman" w:hAnsi="Times New Roman" w:cs="Times New Roman"/>
          <w:sz w:val="28"/>
          <w:szCs w:val="28"/>
        </w:rPr>
        <w:t>Объем образовательной деятельности, обеспечение которой осуществляется за счет бюджетных ассигнований  федерального бюджета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2848"/>
        <w:gridCol w:w="2492"/>
        <w:gridCol w:w="2183"/>
      </w:tblGrid>
      <w:tr w:rsidR="005408B8" w:rsidRPr="008C3CDF" w:rsidTr="005408B8">
        <w:tc>
          <w:tcPr>
            <w:tcW w:w="1940" w:type="dxa"/>
          </w:tcPr>
          <w:p w:rsidR="003E1386" w:rsidRPr="008C3CDF" w:rsidRDefault="003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848" w:type="dxa"/>
          </w:tcPr>
          <w:p w:rsidR="003E1386" w:rsidRPr="008C3CDF" w:rsidRDefault="003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средств</w:t>
            </w:r>
          </w:p>
        </w:tc>
        <w:tc>
          <w:tcPr>
            <w:tcW w:w="2492" w:type="dxa"/>
          </w:tcPr>
          <w:p w:rsidR="003E1386" w:rsidRPr="008C3CDF" w:rsidRDefault="006B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Объемы деятельности</w:t>
            </w:r>
          </w:p>
        </w:tc>
        <w:tc>
          <w:tcPr>
            <w:tcW w:w="2183" w:type="dxa"/>
          </w:tcPr>
          <w:p w:rsidR="003E1386" w:rsidRPr="008C3CDF" w:rsidRDefault="003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</w:t>
            </w:r>
          </w:p>
        </w:tc>
      </w:tr>
      <w:tr w:rsidR="005408B8" w:rsidRPr="008C3CDF" w:rsidTr="005408B8">
        <w:tc>
          <w:tcPr>
            <w:tcW w:w="1940" w:type="dxa"/>
          </w:tcPr>
          <w:p w:rsidR="003E1386" w:rsidRPr="008C3CDF" w:rsidRDefault="003E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федерального бюджета</w:t>
            </w:r>
          </w:p>
        </w:tc>
        <w:tc>
          <w:tcPr>
            <w:tcW w:w="2848" w:type="dxa"/>
          </w:tcPr>
          <w:p w:rsidR="003E1386" w:rsidRPr="008C3CDF" w:rsidRDefault="006B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2492" w:type="dxa"/>
          </w:tcPr>
          <w:p w:rsidR="003E1386" w:rsidRPr="008C3CDF" w:rsidRDefault="006B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183" w:type="dxa"/>
          </w:tcPr>
          <w:p w:rsidR="003E1386" w:rsidRPr="008C3CDF" w:rsidRDefault="00C47D5B" w:rsidP="00C4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620 384</w:t>
            </w:r>
            <w:bookmarkStart w:id="0" w:name="_GoBack"/>
            <w:bookmarkEnd w:id="0"/>
          </w:p>
        </w:tc>
      </w:tr>
      <w:tr w:rsidR="005408B8" w:rsidRPr="008C3CDF" w:rsidTr="005408B8">
        <w:tc>
          <w:tcPr>
            <w:tcW w:w="1940" w:type="dxa"/>
            <w:vMerge w:val="restart"/>
          </w:tcPr>
          <w:p w:rsidR="005408B8" w:rsidRPr="008C3CDF" w:rsidRDefault="005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Самарской области</w:t>
            </w:r>
          </w:p>
        </w:tc>
        <w:tc>
          <w:tcPr>
            <w:tcW w:w="2848" w:type="dxa"/>
          </w:tcPr>
          <w:p w:rsidR="005408B8" w:rsidRPr="008C3CDF" w:rsidRDefault="005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общеобразовательных программ.</w:t>
            </w:r>
          </w:p>
        </w:tc>
        <w:tc>
          <w:tcPr>
            <w:tcW w:w="2492" w:type="dxa"/>
          </w:tcPr>
          <w:p w:rsidR="005408B8" w:rsidRPr="008C3CDF" w:rsidRDefault="005408B8" w:rsidP="00FD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FD3F45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учебных часов</w:t>
            </w:r>
            <w:r w:rsidR="0065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4FDE">
              <w:rPr>
                <w:rFonts w:ascii="Times New Roman" w:hAnsi="Times New Roman" w:cs="Times New Roman"/>
                <w:sz w:val="28"/>
                <w:szCs w:val="28"/>
              </w:rPr>
              <w:t>распределены</w:t>
            </w:r>
            <w:proofErr w:type="gramEnd"/>
            <w:r w:rsidR="00654FDE">
              <w:rPr>
                <w:rFonts w:ascii="Times New Roman" w:hAnsi="Times New Roman" w:cs="Times New Roman"/>
                <w:sz w:val="28"/>
                <w:szCs w:val="28"/>
              </w:rPr>
              <w:t xml:space="preserve"> между 16 педагогическими работниками.</w:t>
            </w:r>
          </w:p>
        </w:tc>
        <w:tc>
          <w:tcPr>
            <w:tcW w:w="2183" w:type="dxa"/>
          </w:tcPr>
          <w:p w:rsidR="00C47D5B" w:rsidRPr="008C3CDF" w:rsidRDefault="00C4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6 335 538</w:t>
            </w:r>
          </w:p>
        </w:tc>
      </w:tr>
      <w:tr w:rsidR="005408B8" w:rsidRPr="008C3CDF" w:rsidTr="005408B8">
        <w:tc>
          <w:tcPr>
            <w:tcW w:w="1940" w:type="dxa"/>
            <w:vMerge/>
          </w:tcPr>
          <w:p w:rsidR="005408B8" w:rsidRPr="008C3CDF" w:rsidRDefault="00540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408B8" w:rsidRPr="008C3CDF" w:rsidRDefault="00540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штатных работников</w:t>
            </w:r>
          </w:p>
        </w:tc>
        <w:tc>
          <w:tcPr>
            <w:tcW w:w="2492" w:type="dxa"/>
          </w:tcPr>
          <w:p w:rsidR="005408B8" w:rsidRPr="008C3CDF" w:rsidRDefault="00C4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  <w:r w:rsidR="005408B8" w:rsidRPr="008C3CDF">
              <w:rPr>
                <w:rFonts w:ascii="Times New Roman" w:hAnsi="Times New Roman" w:cs="Times New Roman"/>
                <w:sz w:val="28"/>
                <w:szCs w:val="28"/>
              </w:rPr>
              <w:t xml:space="preserve"> штатных единиц обеспечивают  управление функционирование </w:t>
            </w:r>
            <w:proofErr w:type="gramStart"/>
            <w:r w:rsidR="005408B8" w:rsidRPr="008C3C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408B8" w:rsidRPr="008C3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учреждения, контроль исполнения ООП</w:t>
            </w:r>
          </w:p>
        </w:tc>
        <w:tc>
          <w:tcPr>
            <w:tcW w:w="2183" w:type="dxa"/>
          </w:tcPr>
          <w:p w:rsidR="005408B8" w:rsidRPr="008C3CDF" w:rsidRDefault="00C4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2 537 668</w:t>
            </w:r>
          </w:p>
        </w:tc>
      </w:tr>
      <w:tr w:rsidR="005408B8" w:rsidRPr="008C3CDF" w:rsidTr="005408B8">
        <w:tc>
          <w:tcPr>
            <w:tcW w:w="1940" w:type="dxa"/>
          </w:tcPr>
          <w:p w:rsidR="003E1386" w:rsidRPr="008C3CDF" w:rsidRDefault="00C5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городского округа Самара</w:t>
            </w:r>
          </w:p>
        </w:tc>
        <w:tc>
          <w:tcPr>
            <w:tcW w:w="2848" w:type="dxa"/>
          </w:tcPr>
          <w:p w:rsidR="003E1386" w:rsidRPr="008C3CDF" w:rsidRDefault="004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8C3CDF" w:rsidRPr="008C3CDF">
              <w:rPr>
                <w:rFonts w:ascii="Times New Roman" w:hAnsi="Times New Roman" w:cs="Times New Roman"/>
                <w:sz w:val="28"/>
                <w:szCs w:val="28"/>
              </w:rPr>
              <w:t>формирования и исполнения муниципального задания</w:t>
            </w:r>
          </w:p>
        </w:tc>
        <w:tc>
          <w:tcPr>
            <w:tcW w:w="2492" w:type="dxa"/>
          </w:tcPr>
          <w:p w:rsidR="003E1386" w:rsidRPr="008C3CDF" w:rsidRDefault="008C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CDF">
              <w:rPr>
                <w:rFonts w:ascii="Times New Roman" w:hAnsi="Times New Roman" w:cs="Times New Roman"/>
                <w:sz w:val="28"/>
                <w:szCs w:val="28"/>
              </w:rPr>
              <w:t xml:space="preserve">3,8 штатных единиц: </w:t>
            </w:r>
          </w:p>
        </w:tc>
        <w:tc>
          <w:tcPr>
            <w:tcW w:w="2183" w:type="dxa"/>
          </w:tcPr>
          <w:p w:rsidR="003E1386" w:rsidRPr="008C3CDF" w:rsidRDefault="00C4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1 134 095</w:t>
            </w:r>
          </w:p>
        </w:tc>
      </w:tr>
    </w:tbl>
    <w:p w:rsidR="0090018D" w:rsidRPr="008C3CDF" w:rsidRDefault="0090018D">
      <w:pPr>
        <w:rPr>
          <w:rFonts w:ascii="Times New Roman" w:hAnsi="Times New Roman" w:cs="Times New Roman"/>
          <w:sz w:val="28"/>
          <w:szCs w:val="28"/>
        </w:rPr>
      </w:pPr>
    </w:p>
    <w:sectPr w:rsidR="0090018D" w:rsidRPr="008C3CDF" w:rsidSect="001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D"/>
    <w:rsid w:val="00033989"/>
    <w:rsid w:val="001775F2"/>
    <w:rsid w:val="003E1386"/>
    <w:rsid w:val="00466234"/>
    <w:rsid w:val="004A10C1"/>
    <w:rsid w:val="005408B8"/>
    <w:rsid w:val="00644C32"/>
    <w:rsid w:val="00654FDE"/>
    <w:rsid w:val="006B460D"/>
    <w:rsid w:val="00815479"/>
    <w:rsid w:val="008C3CDF"/>
    <w:rsid w:val="0090018D"/>
    <w:rsid w:val="00BF7545"/>
    <w:rsid w:val="00C47D5B"/>
    <w:rsid w:val="00C579C0"/>
    <w:rsid w:val="00CA22EB"/>
    <w:rsid w:val="00DE4E94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777</cp:lastModifiedBy>
  <cp:revision>4</cp:revision>
  <dcterms:created xsi:type="dcterms:W3CDTF">2021-02-09T12:08:00Z</dcterms:created>
  <dcterms:modified xsi:type="dcterms:W3CDTF">2021-02-10T08:19:00Z</dcterms:modified>
</cp:coreProperties>
</file>