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CD" w:rsidRPr="008852B2" w:rsidRDefault="00F65ECD" w:rsidP="00885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B2">
        <w:rPr>
          <w:rFonts w:ascii="Times New Roman" w:hAnsi="Times New Roman" w:cs="Times New Roman"/>
          <w:sz w:val="28"/>
          <w:szCs w:val="28"/>
        </w:rPr>
        <w:t>Расписание работы профильной смены с 26.10.2020 г. по 01.11.2020 г. (каникулы) в МБОУ «Школа № 89» в дистанционном формате</w:t>
      </w:r>
      <w:r w:rsidR="008852B2">
        <w:rPr>
          <w:rFonts w:ascii="Times New Roman" w:hAnsi="Times New Roman" w:cs="Times New Roman"/>
          <w:sz w:val="28"/>
          <w:szCs w:val="28"/>
        </w:rPr>
        <w:t>.</w:t>
      </w:r>
    </w:p>
    <w:p w:rsidR="00F65ECD" w:rsidRPr="008852B2" w:rsidRDefault="00F65ECD" w:rsidP="00F65E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217"/>
        <w:gridCol w:w="2319"/>
        <w:gridCol w:w="1782"/>
        <w:gridCol w:w="845"/>
        <w:gridCol w:w="1449"/>
      </w:tblGrid>
      <w:tr w:rsidR="00814EDB" w:rsidRPr="008852B2" w:rsidTr="00A106ED">
        <w:tc>
          <w:tcPr>
            <w:tcW w:w="959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7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19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1782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845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49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14EDB" w:rsidRPr="008852B2" w:rsidTr="00A106ED">
        <w:tc>
          <w:tcPr>
            <w:tcW w:w="959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2217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19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</w:t>
            </w:r>
            <w:proofErr w:type="spellStart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782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845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49" w:type="dxa"/>
          </w:tcPr>
          <w:p w:rsidR="00814EDB" w:rsidRPr="008852B2" w:rsidRDefault="00814EDB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Шутова И.Г.</w:t>
            </w:r>
          </w:p>
        </w:tc>
      </w:tr>
      <w:tr w:rsidR="00814EDB" w:rsidRPr="008852B2" w:rsidTr="00A106ED">
        <w:tc>
          <w:tcPr>
            <w:tcW w:w="959" w:type="dxa"/>
          </w:tcPr>
          <w:p w:rsidR="00814EDB" w:rsidRPr="008852B2" w:rsidRDefault="00D10AE5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2217" w:type="dxa"/>
          </w:tcPr>
          <w:p w:rsidR="00814EDB" w:rsidRPr="008852B2" w:rsidRDefault="00D10AE5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19" w:type="dxa"/>
          </w:tcPr>
          <w:p w:rsidR="00814EDB" w:rsidRPr="008852B2" w:rsidRDefault="00D10AE5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Самарского края </w:t>
            </w:r>
            <w:proofErr w:type="gramStart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единства)</w:t>
            </w:r>
          </w:p>
        </w:tc>
        <w:tc>
          <w:tcPr>
            <w:tcW w:w="1782" w:type="dxa"/>
          </w:tcPr>
          <w:p w:rsidR="00814EDB" w:rsidRPr="008852B2" w:rsidRDefault="00D10AE5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845" w:type="dxa"/>
          </w:tcPr>
          <w:p w:rsidR="00814EDB" w:rsidRPr="008852B2" w:rsidRDefault="00D10AE5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4,7,8</w:t>
            </w:r>
          </w:p>
        </w:tc>
        <w:tc>
          <w:tcPr>
            <w:tcW w:w="1449" w:type="dxa"/>
          </w:tcPr>
          <w:p w:rsidR="00814EDB" w:rsidRPr="008852B2" w:rsidRDefault="00D10AE5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Браверман</w:t>
            </w:r>
            <w:proofErr w:type="spellEnd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</w:tr>
      <w:tr w:rsidR="00814EDB" w:rsidRPr="008852B2" w:rsidTr="00A106ED">
        <w:tc>
          <w:tcPr>
            <w:tcW w:w="959" w:type="dxa"/>
          </w:tcPr>
          <w:p w:rsidR="00814EDB" w:rsidRPr="008852B2" w:rsidRDefault="00177E5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AE5" w:rsidRPr="008852B2">
              <w:rPr>
                <w:rFonts w:ascii="Times New Roman" w:hAnsi="Times New Roman" w:cs="Times New Roman"/>
                <w:sz w:val="28"/>
                <w:szCs w:val="28"/>
              </w:rPr>
              <w:t>8.10.2020</w:t>
            </w:r>
          </w:p>
        </w:tc>
        <w:tc>
          <w:tcPr>
            <w:tcW w:w="2217" w:type="dxa"/>
          </w:tcPr>
          <w:p w:rsidR="00814EDB" w:rsidRPr="008852B2" w:rsidRDefault="00D10AE5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319" w:type="dxa"/>
          </w:tcPr>
          <w:p w:rsidR="00814EDB" w:rsidRPr="008852B2" w:rsidRDefault="00D10AE5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1782" w:type="dxa"/>
          </w:tcPr>
          <w:p w:rsidR="00814EDB" w:rsidRPr="008852B2" w:rsidRDefault="00177E5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проектом</w:t>
            </w:r>
          </w:p>
        </w:tc>
        <w:tc>
          <w:tcPr>
            <w:tcW w:w="845" w:type="dxa"/>
          </w:tcPr>
          <w:p w:rsidR="00814EDB" w:rsidRPr="008852B2" w:rsidRDefault="00177E5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49" w:type="dxa"/>
          </w:tcPr>
          <w:p w:rsidR="00814EDB" w:rsidRPr="008852B2" w:rsidRDefault="00177E5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814EDB" w:rsidRPr="008852B2" w:rsidTr="00A106ED">
        <w:tc>
          <w:tcPr>
            <w:tcW w:w="959" w:type="dxa"/>
          </w:tcPr>
          <w:p w:rsidR="00814EDB" w:rsidRPr="008852B2" w:rsidRDefault="00177E5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217" w:type="dxa"/>
          </w:tcPr>
          <w:p w:rsidR="00814EDB" w:rsidRPr="008852B2" w:rsidRDefault="00177E5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319" w:type="dxa"/>
          </w:tcPr>
          <w:p w:rsidR="00814EDB" w:rsidRPr="008852B2" w:rsidRDefault="00177E5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Дилжитал</w:t>
            </w:r>
            <w:proofErr w:type="spellEnd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 xml:space="preserve"> дизайн</w:t>
            </w:r>
          </w:p>
        </w:tc>
        <w:tc>
          <w:tcPr>
            <w:tcW w:w="1782" w:type="dxa"/>
          </w:tcPr>
          <w:p w:rsidR="00814EDB" w:rsidRPr="008852B2" w:rsidRDefault="00177E5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845" w:type="dxa"/>
          </w:tcPr>
          <w:p w:rsidR="00814EDB" w:rsidRPr="008852B2" w:rsidRDefault="008852B2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</w:tcPr>
          <w:p w:rsidR="00814EDB" w:rsidRPr="008852B2" w:rsidRDefault="008852B2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Адушева</w:t>
            </w:r>
            <w:proofErr w:type="spellEnd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14EDB" w:rsidRPr="008852B2" w:rsidTr="00A106ED">
        <w:tc>
          <w:tcPr>
            <w:tcW w:w="959" w:type="dxa"/>
          </w:tcPr>
          <w:p w:rsidR="00814EDB" w:rsidRPr="008852B2" w:rsidRDefault="008852B2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2217" w:type="dxa"/>
          </w:tcPr>
          <w:p w:rsidR="00814EDB" w:rsidRPr="008852B2" w:rsidRDefault="008852B2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319" w:type="dxa"/>
          </w:tcPr>
          <w:p w:rsidR="00814EDB" w:rsidRPr="008852B2" w:rsidRDefault="008852B2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Вебразработки</w:t>
            </w:r>
            <w:proofErr w:type="spellEnd"/>
          </w:p>
        </w:tc>
        <w:tc>
          <w:tcPr>
            <w:tcW w:w="1782" w:type="dxa"/>
          </w:tcPr>
          <w:p w:rsidR="00814EDB" w:rsidRPr="008852B2" w:rsidRDefault="008852B2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845" w:type="dxa"/>
          </w:tcPr>
          <w:p w:rsidR="00814EDB" w:rsidRPr="008852B2" w:rsidRDefault="008852B2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9" w:type="dxa"/>
          </w:tcPr>
          <w:p w:rsidR="00814EDB" w:rsidRPr="008852B2" w:rsidRDefault="008852B2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Адушева</w:t>
            </w:r>
            <w:proofErr w:type="spellEnd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962437" w:rsidRPr="00F65ECD" w:rsidRDefault="00962437" w:rsidP="00F65ECD"/>
    <w:sectPr w:rsidR="00962437" w:rsidRPr="00F65ECD" w:rsidSect="0096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ECD"/>
    <w:rsid w:val="00177E5F"/>
    <w:rsid w:val="00814EDB"/>
    <w:rsid w:val="008852B2"/>
    <w:rsid w:val="00962437"/>
    <w:rsid w:val="00A106ED"/>
    <w:rsid w:val="00D10AE5"/>
    <w:rsid w:val="00F6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2020-10-24T09:52:00Z</dcterms:created>
  <dcterms:modified xsi:type="dcterms:W3CDTF">2020-10-24T10:04:00Z</dcterms:modified>
</cp:coreProperties>
</file>