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75AAD" w14:textId="77777777" w:rsidR="00822F6C" w:rsidRDefault="00FE6114" w:rsidP="00822F6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Уважаемые родители и учителя!</w:t>
      </w:r>
    </w:p>
    <w:p w14:paraId="00000002" w14:textId="5B4AFB70" w:rsidR="00FC4438" w:rsidRPr="00822F6C" w:rsidRDefault="00FE6114" w:rsidP="00822F6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Ещё раз, всем большое спасибо за работу в дистанционном режиме.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связи с непростой эпидемиологической ситуацией, которая в настоящее время присутствует не только у нас в регионе, но и по всей стране, мера дистанционного обучения - мера вынужденная! И никоим образом не станет постоянной. В интернете последнее время все чаще можно встретить ложную информацию о том, что дистанционное обучение будет организовано на постоянной основе и заменит "классическое обучение в школе. Просим вас не верить слухам, не поддаваться панике!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Никто не заменит нам посещение школы, общение в режиме реального времени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и сейчас", да и цели такой не у кого 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3" w14:textId="77777777" w:rsidR="00FC4438" w:rsidRDefault="00FE61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zCs w:val="28"/>
          <w:highlight w:val="white"/>
        </w:rPr>
        <w:t xml:space="preserve">В ФЗ №273 от 29.12.2012г. четко прописано, существуют следующие формы обучения: очная, очно-заочная, заочная, семейная. Дистанционной формы обучения не существует, это технология обучения! Никто не собирается </w:t>
      </w:r>
      <w:proofErr w:type="gramStart"/>
      <w:r>
        <w:rPr>
          <w:rFonts w:ascii="Times New Roman" w:eastAsia="Times New Roman" w:hAnsi="Times New Roman" w:cs="Times New Roman"/>
          <w:b/>
          <w:color w:val="131313"/>
          <w:sz w:val="28"/>
          <w:szCs w:val="28"/>
          <w:highlight w:val="white"/>
        </w:rPr>
        <w:t>в вводить</w:t>
      </w:r>
      <w:proofErr w:type="gramEnd"/>
      <w:r>
        <w:rPr>
          <w:rFonts w:ascii="Times New Roman" w:eastAsia="Times New Roman" w:hAnsi="Times New Roman" w:cs="Times New Roman"/>
          <w:b/>
          <w:color w:val="131313"/>
          <w:sz w:val="28"/>
          <w:szCs w:val="28"/>
          <w:highlight w:val="white"/>
        </w:rPr>
        <w:t xml:space="preserve"> данную форму обучения, никто не собирается перекладывать на родителей процесс обучения. Детские сады и школы не только воспитывают и образовывают детей, они позволяют родителям полноценно работать, тем самым поддерживать экономику нашей страны!</w:t>
      </w:r>
    </w:p>
    <w:p w14:paraId="00000004" w14:textId="77777777" w:rsidR="00FC4438" w:rsidRDefault="00FC44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7777777" w:rsidR="00FC4438" w:rsidRDefault="00FE61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мы с вами вспомним историю, то периодически, из-за пика заболеваемости вирусными инфекциями, школы закрываются на карантин, а мы прибегаем к дистанционному обучению, все это, как и сейчас, делается с единственной целью - защитить наших детей от распространения болезни. Организацию образовательного процесса именно в такие периоды и требуется подвести в единое законодательное поле.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Именно об этом 10 апреля говорила Валентина Ивановна Матвиенко (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http://council.gov.ru/services/discussions/blogs/115583/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 Также за традиционное обучение выступил министр Сергей Сергеевич Кравцов, заявив, что школы вернуться к обычному формату работы, а наработки дистанционного обучения будут использованы нами в дальнейшем.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highlight w:val="white"/>
        </w:rPr>
        <w:t xml:space="preserve"> </w:t>
      </w:r>
    </w:p>
    <w:p w14:paraId="00000006" w14:textId="77777777" w:rsidR="00FC4438" w:rsidRDefault="00FE61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highlight w:val="white"/>
        </w:rPr>
        <w:t>Несмотря на то, что образовательный процесс в дистанционном формате застал в врасплох нас всех, и сейчас, кажется, что положительных сторон нет, все же выделим  положительные моменты:</w:t>
      </w:r>
    </w:p>
    <w:p w14:paraId="00000007" w14:textId="77777777" w:rsidR="00FC4438" w:rsidRDefault="00FC44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t>1.Ребята  могут повторять непонятную тему с помощью разных форматов, возвращаться к ней</w:t>
      </w:r>
    </w:p>
    <w:p w14:paraId="00000009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lastRenderedPageBreak/>
        <w:t xml:space="preserve">Обучаясь дистанционно, мы познакомились с большим количеством образовательных ресурсов и форматов, о которых раньше не знали  или не обращали внимание. Совет: если прочитанная в учебнике тема не очень понятна ребенку, попробуйте разобраться в ней с помощью других форматов заданий. Например, посмотрите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видеоурок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или популярной образовательной платформе. Можно подобрать объяснения от разных методистов.</w:t>
      </w:r>
    </w:p>
    <w:p w14:paraId="0000000A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t>Дистанционное обучение открыло для нас виртуальное посещение музеев, театров, выставок, которые не всегда была возможность посетить по разным причинам.</w:t>
      </w:r>
    </w:p>
    <w:p w14:paraId="0000000B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t>Наблюдения за занятиями ребенка помогут понять, какой способ подачи информации помогает ему лучше учиться</w:t>
      </w:r>
    </w:p>
    <w:p w14:paraId="0000000C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В обычной жизни часто не хватает времени, чтобы понять, в каком виде ребенок лучше воспринимает новую информацию. Возможно, уроки по окружающему миру не нравились ему просто потому, что изучать виды растений, читая о них в учебнике, — не самый эффективный способ конкретно для него. Период дистанционного обучения — время для родителя понаблюдать за ребенком  и понять, какой тип восприятия информации ему ближе: визуальный (учебники, задания в интернете), аудио (работа с учителем в формате ауди</w:t>
      </w:r>
      <w:proofErr w:type="gram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видеозвонков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), кинестетический (выйти на улицу, чтобы изучить растения в ближайшем парке или склеить дома макеты геометрических фигур) или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дигитальный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(работа с логическим построением внутреннего диалога). К тому же на карантине есть возможность попробовать для себя разные форматы изучения тем и предметов.</w:t>
      </w:r>
    </w:p>
    <w:p w14:paraId="0000000D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t>4.На карантине больше возможностей для углубленного изучения предмета</w:t>
      </w:r>
    </w:p>
    <w:p w14:paraId="0000000E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Как ни крути, дистанционное обучение — это экономия времени. Как минимум на дорогу в школу и обратно, на сборы, переодевания в форму и домашнюю одежду. Как потратить освободившиеся часы — решать, конечно, родителям, но если ученику нужно подтянуть какую-то тему или хочется </w:t>
      </w:r>
      <w:proofErr w:type="gram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узнать о заинтересовавшем на уроке вопросе, то теперь у взрослых будет свободная минутка, чтобы помочь ребенку стать чуточку умнее.</w:t>
      </w:r>
    </w:p>
    <w:p w14:paraId="0000000F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t>5.Можно учиться, ориентируясь на себя и на свой индивидуальный темп</w:t>
      </w:r>
    </w:p>
    <w:p w14:paraId="00000010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Не всегда режим, принятый в школе, подходит для вашего ребенка. В общем графике не могут учитываться потребности каждого отдельного школьника. Попробуйте поэкспериментировать с режимом: например, перенесите занятия на вторую половину дня, если до этого ребенок </w:t>
      </w:r>
      <w:proofErr w:type="gram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учился в первую смену и ему было</w:t>
      </w:r>
      <w:proofErr w:type="gram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некомфортно. Конечно, это нужно делать с учетом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lastRenderedPageBreak/>
        <w:t xml:space="preserve">договоренностей с учителем и расписанием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и звонков, если таковые есть. Или попробуйте поиграть со временем для перерывов. Например, сделать домашние переменки короче, но чаще.</w:t>
      </w:r>
    </w:p>
    <w:p w14:paraId="00000011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t>6.Дистанционное образование — шанс воспитать ответственность и самостоятельность</w:t>
      </w:r>
    </w:p>
    <w:p w14:paraId="00000012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Объяснить ребенку, что он не на каникулах, а вы не в отпуске. И хотя вы всей семьей сейчас находитесь дома, у каждого есть свои «рабочие» дела и обязанности. Это хорошая возможность воспитать в ребенке ответственность и научить его самостоятельному планированию и соблюдению распорядка дня.</w:t>
      </w:r>
    </w:p>
    <w:p w14:paraId="00000013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t>7.На карантине есть время, чтобы научиться планировать день</w:t>
      </w:r>
    </w:p>
    <w:p w14:paraId="00000014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Попробуйте вместе с ребенком составить план на учебную неделю и на каждый отдельный день. Выберите, что он будет делать по учебе, как и </w:t>
      </w:r>
      <w:proofErr w:type="gram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когда</w:t>
      </w:r>
      <w:proofErr w:type="gram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будет отдыхать. Ребенку  будет проще сделать это в форме игры: пусть устроит игру «в офис» и записывает важные задачи, как папа или мама.</w:t>
      </w:r>
    </w:p>
    <w:p w14:paraId="00000015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t>8.На дистанционной работе и учебе вся семья вместе</w:t>
      </w:r>
    </w:p>
    <w:p w14:paraId="00000016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Не забывайте о том, что время, когда все дома, — это не только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challenge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по формированию графика работы и учебы и комфортного существования в одном пространстве, но и возможность быть ближе и внимательнее друг к другу.</w:t>
      </w:r>
    </w:p>
    <w:p w14:paraId="00000017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И еще раз возвращаемся к тому, что  постоянное дистанционное обучение  это мера вынужденная! В приоритете - это здоровье  наших детей, нас с вами!</w:t>
      </w:r>
    </w:p>
    <w:p w14:paraId="00000018" w14:textId="77777777" w:rsidR="00FC4438" w:rsidRDefault="00FC44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</w:p>
    <w:p w14:paraId="00000019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Просим вас соблюдать меры в период действия режима самоизоляции.</w:t>
      </w:r>
    </w:p>
    <w:p w14:paraId="0000001A" w14:textId="77777777" w:rsidR="00FC4438" w:rsidRDefault="00FE6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Берегите себя и своих близких!</w:t>
      </w:r>
    </w:p>
    <w:p w14:paraId="0000001C" w14:textId="35FC8941" w:rsidR="00FC4438" w:rsidRDefault="00822F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МБОУ «Школа №89»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Самара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И.Ф.Новосельцева</w:t>
      </w:r>
      <w:proofErr w:type="spellEnd"/>
      <w:r w:rsidR="00FE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FC443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4438"/>
    <w:rsid w:val="00822F6C"/>
    <w:rsid w:val="00FC4438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uncil.gov.ru/services/discussions/blogs/1155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2020-05-08T15:07:00Z</dcterms:created>
  <dcterms:modified xsi:type="dcterms:W3CDTF">2020-05-08T15:17:00Z</dcterms:modified>
</cp:coreProperties>
</file>