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F2" w:rsidRDefault="0037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898" w:rsidRPr="00374624">
        <w:rPr>
          <w:rFonts w:ascii="Times New Roman" w:hAnsi="Times New Roman" w:cs="Times New Roman"/>
          <w:sz w:val="28"/>
          <w:szCs w:val="28"/>
        </w:rPr>
        <w:t>Отчет по акции « Протяни руку помощи»</w:t>
      </w:r>
      <w:r w:rsidRPr="00374624">
        <w:rPr>
          <w:rFonts w:ascii="Times New Roman" w:hAnsi="Times New Roman" w:cs="Times New Roman"/>
          <w:sz w:val="28"/>
          <w:szCs w:val="28"/>
        </w:rPr>
        <w:t>, 30.11.2019 г</w:t>
      </w:r>
      <w:r w:rsidR="00531898" w:rsidRPr="00374624">
        <w:rPr>
          <w:rFonts w:ascii="Times New Roman" w:hAnsi="Times New Roman" w:cs="Times New Roman"/>
          <w:sz w:val="28"/>
          <w:szCs w:val="28"/>
        </w:rPr>
        <w:t>.</w:t>
      </w:r>
    </w:p>
    <w:p w:rsidR="00374624" w:rsidRPr="00374624" w:rsidRDefault="003746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9"/>
        <w:gridCol w:w="2698"/>
        <w:gridCol w:w="1964"/>
        <w:gridCol w:w="1910"/>
        <w:gridCol w:w="1910"/>
      </w:tblGrid>
      <w:tr w:rsidR="00531898" w:rsidRPr="00374624" w:rsidTr="00374624">
        <w:tc>
          <w:tcPr>
            <w:tcW w:w="1089" w:type="dxa"/>
          </w:tcPr>
          <w:p w:rsidR="00531898" w:rsidRPr="00374624" w:rsidRDefault="0053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8" w:type="dxa"/>
          </w:tcPr>
          <w:p w:rsidR="00531898" w:rsidRPr="00374624" w:rsidRDefault="0053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64" w:type="dxa"/>
          </w:tcPr>
          <w:p w:rsidR="00531898" w:rsidRPr="00374624" w:rsidRDefault="0053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910" w:type="dxa"/>
          </w:tcPr>
          <w:p w:rsidR="00531898" w:rsidRPr="00374624" w:rsidRDefault="0053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принявших участие</w:t>
            </w:r>
          </w:p>
        </w:tc>
        <w:tc>
          <w:tcPr>
            <w:tcW w:w="1910" w:type="dxa"/>
          </w:tcPr>
          <w:p w:rsidR="00531898" w:rsidRPr="00374624" w:rsidRDefault="0053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</w:tr>
      <w:tr w:rsidR="00374624" w:rsidRPr="00374624" w:rsidTr="00374624">
        <w:tc>
          <w:tcPr>
            <w:tcW w:w="1089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vMerge w:val="restart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МБОУ «Школа № 89» г.о</w:t>
            </w:r>
            <w:proofErr w:type="gramStart"/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1964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Сбор корма для животных, содержащихся в приюте для животных</w:t>
            </w:r>
          </w:p>
        </w:tc>
        <w:tc>
          <w:tcPr>
            <w:tcW w:w="1910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10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Приют для животных «Твои друзья»</w:t>
            </w:r>
          </w:p>
        </w:tc>
      </w:tr>
      <w:tr w:rsidR="00374624" w:rsidRPr="00374624" w:rsidTr="00374624">
        <w:tc>
          <w:tcPr>
            <w:tcW w:w="1089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vMerge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«Мои любимые животные» по классам</w:t>
            </w:r>
          </w:p>
        </w:tc>
        <w:tc>
          <w:tcPr>
            <w:tcW w:w="1910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0" w:type="dxa"/>
          </w:tcPr>
          <w:p w:rsidR="00374624" w:rsidRPr="00374624" w:rsidRDefault="0037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898" w:rsidRDefault="00531898"/>
    <w:p w:rsidR="00374624" w:rsidRDefault="00374624"/>
    <w:sectPr w:rsidR="00374624" w:rsidSect="005318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898"/>
    <w:rsid w:val="00013843"/>
    <w:rsid w:val="00374624"/>
    <w:rsid w:val="00531898"/>
    <w:rsid w:val="00B32089"/>
    <w:rsid w:val="00BC32F2"/>
    <w:rsid w:val="00D1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2019-12-07T05:41:00Z</dcterms:created>
  <dcterms:modified xsi:type="dcterms:W3CDTF">2019-12-07T05:56:00Z</dcterms:modified>
</cp:coreProperties>
</file>