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69" w:rsidRPr="002B5569" w:rsidRDefault="002B5569">
      <w:pPr>
        <w:rPr>
          <w:rFonts w:ascii="Times New Roman" w:hAnsi="Times New Roman" w:cs="Times New Roman"/>
          <w:sz w:val="28"/>
          <w:szCs w:val="28"/>
        </w:rPr>
      </w:pPr>
      <w:r w:rsidRPr="002B5569">
        <w:rPr>
          <w:rFonts w:ascii="Times New Roman" w:hAnsi="Times New Roman" w:cs="Times New Roman"/>
          <w:sz w:val="28"/>
          <w:szCs w:val="28"/>
        </w:rPr>
        <w:t>Перечень документов для приема в 1 класс</w:t>
      </w:r>
    </w:p>
    <w:p w:rsidR="002B5569" w:rsidRDefault="002B5569" w:rsidP="002B5569">
      <w:pPr>
        <w:shd w:val="clear" w:color="auto" w:fill="FFFFFF" w:themeFill="background1"/>
        <w:spacing w:before="33" w:after="167" w:line="352" w:lineRule="atLeast"/>
        <w:jc w:val="both"/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</w:pPr>
      <w:r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•    Свидетельство о рождении ребёнка (</w:t>
      </w:r>
      <w:proofErr w:type="spellStart"/>
      <w:r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оригинал+копия</w:t>
      </w:r>
      <w:proofErr w:type="spellEnd"/>
      <w:r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);</w:t>
      </w:r>
    </w:p>
    <w:p w:rsidR="002B5569" w:rsidRDefault="002B5569" w:rsidP="002B5569">
      <w:pPr>
        <w:shd w:val="clear" w:color="auto" w:fill="FFFFFF" w:themeFill="background1"/>
        <w:spacing w:before="33" w:after="167" w:line="352" w:lineRule="atLeast"/>
        <w:jc w:val="both"/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</w:pPr>
      <w:r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•    Свидетельство о регистрации ребёнка по месту жительства или по месту пребывания на закреплённой территории (</w:t>
      </w:r>
      <w:proofErr w:type="spellStart"/>
      <w:r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оригинал+копия</w:t>
      </w:r>
      <w:proofErr w:type="spellEnd"/>
      <w:r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);</w:t>
      </w:r>
    </w:p>
    <w:p w:rsidR="002B5569" w:rsidRDefault="002B5569" w:rsidP="002B5569">
      <w:pPr>
        <w:shd w:val="clear" w:color="auto" w:fill="FFFFFF" w:themeFill="background1"/>
        <w:spacing w:before="33" w:after="167" w:line="352" w:lineRule="atLeast"/>
        <w:jc w:val="both"/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</w:pPr>
      <w:r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•    Документ, удостоверяющий личность родителя /законного представителя/ (оригинал).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F6DDB" w:rsidRPr="002B5569" w:rsidRDefault="00CF6DDB" w:rsidP="002B5569"/>
    <w:sectPr w:rsidR="00CF6DDB" w:rsidRPr="002B5569" w:rsidSect="00CF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569"/>
    <w:rsid w:val="002B5569"/>
    <w:rsid w:val="00C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2019-11-30T13:25:00Z</dcterms:created>
  <dcterms:modified xsi:type="dcterms:W3CDTF">2019-11-30T13:25:00Z</dcterms:modified>
</cp:coreProperties>
</file>