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C2" w:rsidRDefault="00BB09C2" w:rsidP="00BB0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B09C2" w:rsidTr="001236B4">
        <w:tc>
          <w:tcPr>
            <w:tcW w:w="4785" w:type="dxa"/>
            <w:tcBorders>
              <w:top w:val="nil"/>
              <w:left w:val="nil"/>
            </w:tcBorders>
          </w:tcPr>
          <w:p w:rsidR="00BB09C2" w:rsidRDefault="00BB09C2" w:rsidP="00BB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заседании комиссии по противодействию коррупции</w:t>
            </w:r>
          </w:p>
          <w:p w:rsidR="00BB09C2" w:rsidRDefault="00DD3F9B" w:rsidP="00BB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10 » декабря 2018</w:t>
            </w:r>
          </w:p>
          <w:p w:rsidR="00BB09C2" w:rsidRDefault="00DD3F9B" w:rsidP="00BB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5</w:t>
            </w:r>
          </w:p>
          <w:p w:rsidR="00BB09C2" w:rsidRDefault="00BB09C2" w:rsidP="00BB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BB09C2" w:rsidRPr="00BB09C2" w:rsidRDefault="00BB09C2" w:rsidP="00BB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           Кулютникова О.А.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BB09C2" w:rsidRDefault="00BB09C2" w:rsidP="00BB0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BB09C2" w:rsidRDefault="00DD3F9B" w:rsidP="00BB0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«17»декабря  2018 год, Пр.№ 102</w:t>
            </w:r>
            <w:r w:rsidR="00BB09C2">
              <w:rPr>
                <w:rFonts w:ascii="Times New Roman" w:hAnsi="Times New Roman"/>
                <w:sz w:val="28"/>
                <w:szCs w:val="28"/>
              </w:rPr>
              <w:t>-од</w:t>
            </w:r>
          </w:p>
          <w:p w:rsidR="00BB09C2" w:rsidRDefault="00BB09C2" w:rsidP="00BB0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«Школа № 89» </w:t>
            </w:r>
          </w:p>
          <w:p w:rsidR="00BB09C2" w:rsidRDefault="00BB09C2" w:rsidP="00BB0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г.о. Самара</w:t>
            </w:r>
          </w:p>
          <w:p w:rsidR="00BB09C2" w:rsidRDefault="00BB09C2" w:rsidP="00BB09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09C2" w:rsidRDefault="00BB09C2" w:rsidP="00BB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___________И.Ф. Новосельцева</w:t>
            </w:r>
          </w:p>
        </w:tc>
      </w:tr>
    </w:tbl>
    <w:p w:rsidR="00BB09C2" w:rsidRDefault="00BB09C2" w:rsidP="00BB09C2">
      <w:pPr>
        <w:rPr>
          <w:rFonts w:ascii="Times New Roman" w:hAnsi="Times New Roman" w:cs="Times New Roman"/>
          <w:sz w:val="28"/>
          <w:szCs w:val="28"/>
        </w:rPr>
      </w:pPr>
    </w:p>
    <w:p w:rsidR="00545F2A" w:rsidRPr="00BB09C2" w:rsidRDefault="00BB0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340C" w:rsidRPr="00BB09C2">
        <w:rPr>
          <w:rFonts w:ascii="Times New Roman" w:hAnsi="Times New Roman" w:cs="Times New Roman"/>
          <w:sz w:val="28"/>
          <w:szCs w:val="28"/>
        </w:rPr>
        <w:t>План   меропр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1340C" w:rsidRPr="00BB09C2">
        <w:rPr>
          <w:rFonts w:ascii="Times New Roman" w:hAnsi="Times New Roman" w:cs="Times New Roman"/>
          <w:sz w:val="28"/>
          <w:szCs w:val="28"/>
        </w:rPr>
        <w:t>ятий по противодействию коррупции в муниципальном бюджетном общеоб</w:t>
      </w:r>
      <w:r w:rsidR="00DD3F9B">
        <w:rPr>
          <w:rFonts w:ascii="Times New Roman" w:hAnsi="Times New Roman" w:cs="Times New Roman"/>
          <w:sz w:val="28"/>
          <w:szCs w:val="28"/>
        </w:rPr>
        <w:t>разовательном учреждении на 2019</w:t>
      </w:r>
      <w:r w:rsidR="00A1340C" w:rsidRPr="00BB09C2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12762" w:type="dxa"/>
        <w:tblLook w:val="04A0"/>
      </w:tblPr>
      <w:tblGrid>
        <w:gridCol w:w="1101"/>
        <w:gridCol w:w="6341"/>
        <w:gridCol w:w="2129"/>
        <w:gridCol w:w="3191"/>
      </w:tblGrid>
      <w:tr w:rsidR="00A1340C" w:rsidRPr="00BB09C2" w:rsidTr="00BB09C2">
        <w:trPr>
          <w:gridAfter w:val="1"/>
          <w:wAfter w:w="3191" w:type="dxa"/>
        </w:trPr>
        <w:tc>
          <w:tcPr>
            <w:tcW w:w="1101" w:type="dxa"/>
          </w:tcPr>
          <w:p w:rsidR="00A1340C" w:rsidRPr="00BB09C2" w:rsidRDefault="00A1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41" w:type="dxa"/>
          </w:tcPr>
          <w:p w:rsidR="00A1340C" w:rsidRPr="00BB09C2" w:rsidRDefault="00A1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9" w:type="dxa"/>
          </w:tcPr>
          <w:p w:rsidR="00A1340C" w:rsidRPr="00BB09C2" w:rsidRDefault="00A1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1340C" w:rsidRPr="00BB09C2" w:rsidTr="00BB09C2">
        <w:trPr>
          <w:gridAfter w:val="1"/>
          <w:wAfter w:w="3191" w:type="dxa"/>
        </w:trPr>
        <w:tc>
          <w:tcPr>
            <w:tcW w:w="1101" w:type="dxa"/>
          </w:tcPr>
          <w:p w:rsidR="00A1340C" w:rsidRPr="00BB09C2" w:rsidRDefault="00A1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CF6058" w:rsidRDefault="00A1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плана работы комиссии по противодействию коррупции в </w:t>
            </w:r>
            <w:r w:rsidR="00DD3F9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A1340C" w:rsidRPr="00BB09C2" w:rsidRDefault="00A1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 xml:space="preserve"> ( назначение ответс</w:t>
            </w:r>
            <w:r w:rsidR="00CF6058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енных, распределение обязанностей).</w:t>
            </w:r>
          </w:p>
        </w:tc>
        <w:tc>
          <w:tcPr>
            <w:tcW w:w="2129" w:type="dxa"/>
          </w:tcPr>
          <w:p w:rsidR="00A1340C" w:rsidRPr="00BB09C2" w:rsidRDefault="00A1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1340C" w:rsidRPr="00BB09C2" w:rsidTr="00BB09C2">
        <w:trPr>
          <w:gridAfter w:val="1"/>
          <w:wAfter w:w="3191" w:type="dxa"/>
        </w:trPr>
        <w:tc>
          <w:tcPr>
            <w:tcW w:w="1101" w:type="dxa"/>
          </w:tcPr>
          <w:p w:rsidR="00A1340C" w:rsidRPr="00BB09C2" w:rsidRDefault="00A1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1" w:type="dxa"/>
          </w:tcPr>
          <w:p w:rsidR="00A1340C" w:rsidRPr="00BB09C2" w:rsidRDefault="00DD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1236B4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обоснованно</w:t>
            </w:r>
            <w:r w:rsidR="00CF6058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ПФХД на 2019</w:t>
            </w:r>
            <w:r w:rsidR="001D1A01" w:rsidRPr="00BB09C2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129" w:type="dxa"/>
          </w:tcPr>
          <w:p w:rsidR="00A1340C" w:rsidRPr="00BB09C2" w:rsidRDefault="001D1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A1340C" w:rsidRPr="00BB09C2" w:rsidTr="00BB09C2">
        <w:trPr>
          <w:gridAfter w:val="1"/>
          <w:wAfter w:w="3191" w:type="dxa"/>
        </w:trPr>
        <w:tc>
          <w:tcPr>
            <w:tcW w:w="1101" w:type="dxa"/>
          </w:tcPr>
          <w:p w:rsidR="00A1340C" w:rsidRPr="00BB09C2" w:rsidRDefault="001D1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1" w:type="dxa"/>
          </w:tcPr>
          <w:p w:rsidR="00A1340C" w:rsidRPr="00BB09C2" w:rsidRDefault="0012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Своевременный расчет </w:t>
            </w:r>
            <w:r w:rsidR="00AE12CD">
              <w:rPr>
                <w:rFonts w:ascii="Times New Roman" w:hAnsi="Times New Roman" w:cs="Times New Roman"/>
                <w:sz w:val="28"/>
                <w:szCs w:val="28"/>
              </w:rPr>
              <w:t xml:space="preserve"> выплаты заработной платы в 2019</w:t>
            </w:r>
            <w:r w:rsidR="001D1A01" w:rsidRPr="00BB09C2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2129" w:type="dxa"/>
          </w:tcPr>
          <w:p w:rsidR="00A1340C" w:rsidRPr="00BB09C2" w:rsidRDefault="001D1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1340C" w:rsidRPr="00BB09C2" w:rsidTr="00BB09C2">
        <w:trPr>
          <w:gridAfter w:val="1"/>
          <w:wAfter w:w="3191" w:type="dxa"/>
        </w:trPr>
        <w:tc>
          <w:tcPr>
            <w:tcW w:w="1101" w:type="dxa"/>
          </w:tcPr>
          <w:p w:rsidR="00A1340C" w:rsidRPr="00BB09C2" w:rsidRDefault="001D1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41" w:type="dxa"/>
          </w:tcPr>
          <w:p w:rsidR="00A1340C" w:rsidRPr="00BB09C2" w:rsidRDefault="0012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1D1A01" w:rsidRPr="00BB09C2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использования  и распределения расходных материалов и оборудования учреждения.</w:t>
            </w:r>
          </w:p>
        </w:tc>
        <w:tc>
          <w:tcPr>
            <w:tcW w:w="2129" w:type="dxa"/>
          </w:tcPr>
          <w:p w:rsidR="00A1340C" w:rsidRPr="00BB09C2" w:rsidRDefault="001D1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1340C" w:rsidRPr="00BB09C2" w:rsidTr="00BB09C2">
        <w:trPr>
          <w:gridAfter w:val="1"/>
          <w:wAfter w:w="3191" w:type="dxa"/>
        </w:trPr>
        <w:tc>
          <w:tcPr>
            <w:tcW w:w="1101" w:type="dxa"/>
          </w:tcPr>
          <w:p w:rsidR="00A1340C" w:rsidRPr="00BB09C2" w:rsidRDefault="001D1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1" w:type="dxa"/>
          </w:tcPr>
          <w:p w:rsidR="00A1340C" w:rsidRPr="00BB09C2" w:rsidRDefault="0012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Своевременное</w:t>
            </w:r>
            <w:r w:rsidR="00CF605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</w:t>
            </w:r>
            <w:r w:rsidR="001D1A01" w:rsidRPr="00BB09C2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заработной плате работников.</w:t>
            </w:r>
          </w:p>
        </w:tc>
        <w:tc>
          <w:tcPr>
            <w:tcW w:w="2129" w:type="dxa"/>
          </w:tcPr>
          <w:p w:rsidR="00A1340C" w:rsidRPr="00BB09C2" w:rsidRDefault="001D1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1340C" w:rsidRPr="00BB09C2" w:rsidTr="00BB09C2">
        <w:trPr>
          <w:gridAfter w:val="1"/>
          <w:wAfter w:w="3191" w:type="dxa"/>
        </w:trPr>
        <w:tc>
          <w:tcPr>
            <w:tcW w:w="1101" w:type="dxa"/>
          </w:tcPr>
          <w:p w:rsidR="00A1340C" w:rsidRPr="00BB09C2" w:rsidRDefault="001D1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1" w:type="dxa"/>
          </w:tcPr>
          <w:p w:rsidR="00A1340C" w:rsidRPr="00BB09C2" w:rsidRDefault="00CF6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актуальности</w:t>
            </w:r>
            <w:r w:rsidR="001D1A01" w:rsidRPr="00BB09C2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информационных стендов</w:t>
            </w:r>
            <w:r w:rsidR="00DD3F9B">
              <w:rPr>
                <w:rFonts w:ascii="Times New Roman" w:hAnsi="Times New Roman" w:cs="Times New Roman"/>
                <w:sz w:val="28"/>
                <w:szCs w:val="28"/>
              </w:rPr>
              <w:t xml:space="preserve"> и сайта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</w:tcPr>
          <w:p w:rsidR="00A1340C" w:rsidRPr="00BB09C2" w:rsidRDefault="001D1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1340C" w:rsidRPr="00BB09C2" w:rsidTr="00BB09C2">
        <w:trPr>
          <w:gridAfter w:val="1"/>
          <w:wAfter w:w="3191" w:type="dxa"/>
        </w:trPr>
        <w:tc>
          <w:tcPr>
            <w:tcW w:w="1101" w:type="dxa"/>
          </w:tcPr>
          <w:p w:rsidR="00A1340C" w:rsidRPr="00BB09C2" w:rsidRDefault="001D1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41" w:type="dxa"/>
          </w:tcPr>
          <w:p w:rsidR="00A1340C" w:rsidRPr="00BB09C2" w:rsidRDefault="001D1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  <w:r w:rsidR="00CF6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</w:tcPr>
          <w:p w:rsidR="00A1340C" w:rsidRPr="00BB09C2" w:rsidRDefault="001D1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D3F9B">
              <w:rPr>
                <w:rFonts w:ascii="Times New Roman" w:hAnsi="Times New Roman" w:cs="Times New Roman"/>
                <w:sz w:val="28"/>
                <w:szCs w:val="28"/>
              </w:rPr>
              <w:t xml:space="preserve"> мере поступления</w:t>
            </w:r>
          </w:p>
        </w:tc>
      </w:tr>
      <w:tr w:rsidR="001D1A01" w:rsidRPr="00BB09C2" w:rsidTr="00BB09C2">
        <w:trPr>
          <w:gridAfter w:val="1"/>
          <w:wAfter w:w="3191" w:type="dxa"/>
        </w:trPr>
        <w:tc>
          <w:tcPr>
            <w:tcW w:w="1101" w:type="dxa"/>
          </w:tcPr>
          <w:p w:rsidR="001D1A01" w:rsidRPr="00BB09C2" w:rsidRDefault="001D1A01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41" w:type="dxa"/>
          </w:tcPr>
          <w:p w:rsidR="001D1A01" w:rsidRPr="00BB09C2" w:rsidRDefault="001D1A01" w:rsidP="00DD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</w:t>
            </w:r>
            <w:r w:rsidR="00DD3F9B">
              <w:rPr>
                <w:rFonts w:ascii="Times New Roman" w:hAnsi="Times New Roman" w:cs="Times New Roman"/>
                <w:sz w:val="28"/>
                <w:szCs w:val="28"/>
              </w:rPr>
              <w:t>с педсоставом и работниками АХЧ о необходимости исполнения положения о деловых подорках.</w:t>
            </w:r>
          </w:p>
        </w:tc>
        <w:tc>
          <w:tcPr>
            <w:tcW w:w="2129" w:type="dxa"/>
          </w:tcPr>
          <w:p w:rsidR="001D1A01" w:rsidRPr="00BB09C2" w:rsidRDefault="001D1A01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D1A01" w:rsidRPr="00BB09C2" w:rsidTr="00BB09C2">
        <w:trPr>
          <w:gridAfter w:val="1"/>
          <w:wAfter w:w="3191" w:type="dxa"/>
        </w:trPr>
        <w:tc>
          <w:tcPr>
            <w:tcW w:w="1101" w:type="dxa"/>
          </w:tcPr>
          <w:p w:rsidR="001D1A01" w:rsidRPr="00BB09C2" w:rsidRDefault="001D1A01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41" w:type="dxa"/>
          </w:tcPr>
          <w:p w:rsidR="001D1A01" w:rsidRPr="00BB09C2" w:rsidRDefault="001D1A01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Доведение информации о выявленных случаях коррупции до правоохранительных органов.</w:t>
            </w:r>
          </w:p>
        </w:tc>
        <w:tc>
          <w:tcPr>
            <w:tcW w:w="2129" w:type="dxa"/>
          </w:tcPr>
          <w:p w:rsidR="001D1A01" w:rsidRPr="00BB09C2" w:rsidRDefault="001D1A01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D1A01" w:rsidRPr="00BB09C2" w:rsidTr="00BB09C2">
        <w:trPr>
          <w:gridAfter w:val="1"/>
          <w:wAfter w:w="3191" w:type="dxa"/>
        </w:trPr>
        <w:tc>
          <w:tcPr>
            <w:tcW w:w="1101" w:type="dxa"/>
          </w:tcPr>
          <w:p w:rsidR="001D1A01" w:rsidRPr="00BB09C2" w:rsidRDefault="001D1A01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41" w:type="dxa"/>
          </w:tcPr>
          <w:p w:rsidR="001D1A01" w:rsidRPr="00BB09C2" w:rsidRDefault="001236B4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1D1A01" w:rsidRPr="00BB09C2">
              <w:rPr>
                <w:rFonts w:ascii="Times New Roman" w:hAnsi="Times New Roman" w:cs="Times New Roman"/>
                <w:sz w:val="28"/>
                <w:szCs w:val="28"/>
              </w:rPr>
              <w:t>электронного документооборота в деятельности ОУ</w:t>
            </w:r>
          </w:p>
        </w:tc>
        <w:tc>
          <w:tcPr>
            <w:tcW w:w="2129" w:type="dxa"/>
          </w:tcPr>
          <w:p w:rsidR="001D1A01" w:rsidRPr="00BB09C2" w:rsidRDefault="001D1A01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D1A01" w:rsidRPr="00BB09C2" w:rsidTr="00BB09C2">
        <w:trPr>
          <w:gridAfter w:val="1"/>
          <w:wAfter w:w="3191" w:type="dxa"/>
        </w:trPr>
        <w:tc>
          <w:tcPr>
            <w:tcW w:w="1101" w:type="dxa"/>
          </w:tcPr>
          <w:p w:rsidR="001D1A01" w:rsidRPr="00BB09C2" w:rsidRDefault="001D1A01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41" w:type="dxa"/>
          </w:tcPr>
          <w:p w:rsidR="001D1A01" w:rsidRPr="00BB09C2" w:rsidRDefault="001236B4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1D1A01" w:rsidRPr="00BB09C2">
              <w:rPr>
                <w:rFonts w:ascii="Times New Roman" w:hAnsi="Times New Roman" w:cs="Times New Roman"/>
                <w:sz w:val="28"/>
                <w:szCs w:val="28"/>
              </w:rPr>
              <w:t xml:space="preserve"> приема, перевода, отчисления учеников в течение года и </w:t>
            </w:r>
            <w:r w:rsidR="00B43A10" w:rsidRPr="00BB09C2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DF1BB1">
              <w:rPr>
                <w:rFonts w:ascii="Times New Roman" w:hAnsi="Times New Roman" w:cs="Times New Roman"/>
                <w:sz w:val="28"/>
                <w:szCs w:val="28"/>
              </w:rPr>
              <w:t xml:space="preserve">зации приема в 1 класс: обеспечение наличия полной </w:t>
            </w:r>
            <w:r w:rsidR="00B43A10" w:rsidRPr="00BB09C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информации, соответствие законодательству и локальным актам.</w:t>
            </w:r>
          </w:p>
        </w:tc>
        <w:tc>
          <w:tcPr>
            <w:tcW w:w="2129" w:type="dxa"/>
          </w:tcPr>
          <w:p w:rsidR="001D1A01" w:rsidRPr="00BB09C2" w:rsidRDefault="00B43A10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D1A01" w:rsidRPr="00BB09C2" w:rsidTr="00BB09C2">
        <w:trPr>
          <w:gridAfter w:val="1"/>
          <w:wAfter w:w="3191" w:type="dxa"/>
        </w:trPr>
        <w:tc>
          <w:tcPr>
            <w:tcW w:w="1101" w:type="dxa"/>
          </w:tcPr>
          <w:p w:rsidR="001D1A01" w:rsidRPr="00BB09C2" w:rsidRDefault="00B43A10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41" w:type="dxa"/>
          </w:tcPr>
          <w:p w:rsidR="001D1A01" w:rsidRPr="00BB09C2" w:rsidRDefault="00B43A10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Организация хранения и выдачи аттестатов об основном общем образовании.</w:t>
            </w:r>
          </w:p>
        </w:tc>
        <w:tc>
          <w:tcPr>
            <w:tcW w:w="2129" w:type="dxa"/>
          </w:tcPr>
          <w:p w:rsidR="001D1A01" w:rsidRPr="00BB09C2" w:rsidRDefault="00B43A10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43A10" w:rsidRPr="00BB09C2" w:rsidTr="00BB09C2">
        <w:tc>
          <w:tcPr>
            <w:tcW w:w="1101" w:type="dxa"/>
          </w:tcPr>
          <w:p w:rsidR="00B43A10" w:rsidRPr="00BB09C2" w:rsidRDefault="00B43A10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341" w:type="dxa"/>
          </w:tcPr>
          <w:p w:rsidR="00B43A10" w:rsidRPr="00BB09C2" w:rsidRDefault="00DF1BB1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CF6058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 отчета о само</w:t>
            </w:r>
            <w:r w:rsidR="00B43A10" w:rsidRPr="00BB09C2">
              <w:rPr>
                <w:rFonts w:ascii="Times New Roman" w:hAnsi="Times New Roman" w:cs="Times New Roman"/>
                <w:sz w:val="28"/>
                <w:szCs w:val="28"/>
              </w:rPr>
              <w:t>обследовании</w:t>
            </w:r>
            <w:r w:rsidR="00DD3F9B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информации по хозяйственным и финансовым вопросам</w:t>
            </w:r>
            <w:r w:rsidR="00B43A10" w:rsidRPr="00BB0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</w:tcPr>
          <w:p w:rsidR="00B43A10" w:rsidRPr="00BB09C2" w:rsidRDefault="00B43A10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1" w:type="dxa"/>
            <w:vMerge w:val="restart"/>
            <w:tcBorders>
              <w:top w:val="nil"/>
            </w:tcBorders>
          </w:tcPr>
          <w:p w:rsidR="00B43A10" w:rsidRPr="00BB09C2" w:rsidRDefault="00B43A10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10" w:rsidRPr="00BB09C2" w:rsidTr="00BB09C2">
        <w:tc>
          <w:tcPr>
            <w:tcW w:w="1101" w:type="dxa"/>
          </w:tcPr>
          <w:p w:rsidR="00B43A10" w:rsidRPr="00BB09C2" w:rsidRDefault="00B43A10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41" w:type="dxa"/>
          </w:tcPr>
          <w:p w:rsidR="00B43A10" w:rsidRPr="00BB09C2" w:rsidRDefault="00DF1BB1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B43A10" w:rsidRPr="00BB09C2">
              <w:rPr>
                <w:rFonts w:ascii="Times New Roman" w:hAnsi="Times New Roman" w:cs="Times New Roman"/>
                <w:sz w:val="28"/>
                <w:szCs w:val="28"/>
              </w:rPr>
              <w:t>бесп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ечение</w:t>
            </w:r>
            <w:r w:rsidR="00B43A10" w:rsidRPr="00BB09C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доступности  в учреждении для родительской общественности</w:t>
            </w:r>
            <w:r w:rsidR="00CF6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</w:tcPr>
          <w:p w:rsidR="00B43A10" w:rsidRPr="00BB09C2" w:rsidRDefault="00B43A10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91" w:type="dxa"/>
            <w:vMerge/>
          </w:tcPr>
          <w:p w:rsidR="00B43A10" w:rsidRPr="00BB09C2" w:rsidRDefault="00B43A10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10" w:rsidRPr="00BB09C2" w:rsidTr="00BB09C2">
        <w:trPr>
          <w:gridAfter w:val="1"/>
          <w:wAfter w:w="3191" w:type="dxa"/>
        </w:trPr>
        <w:tc>
          <w:tcPr>
            <w:tcW w:w="1101" w:type="dxa"/>
          </w:tcPr>
          <w:p w:rsidR="00B43A10" w:rsidRPr="00BB09C2" w:rsidRDefault="00B43A10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3F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1" w:type="dxa"/>
          </w:tcPr>
          <w:p w:rsidR="00B43A10" w:rsidRPr="00BB09C2" w:rsidRDefault="00B43A10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 xml:space="preserve">Прием сообщений граждан о фактах коррупционного характера со стороны работников учреждения, </w:t>
            </w:r>
            <w:r w:rsidR="00CF6058">
              <w:rPr>
                <w:rFonts w:ascii="Times New Roman" w:hAnsi="Times New Roman" w:cs="Times New Roman"/>
                <w:sz w:val="28"/>
                <w:szCs w:val="28"/>
              </w:rPr>
              <w:t>проведение расследования  фактов</w:t>
            </w: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F6058">
              <w:rPr>
                <w:rFonts w:ascii="Times New Roman" w:hAnsi="Times New Roman" w:cs="Times New Roman"/>
                <w:sz w:val="28"/>
                <w:szCs w:val="28"/>
              </w:rPr>
              <w:t>дальнейшее привлечение работников</w:t>
            </w: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 xml:space="preserve"> к ответственности за нарушение антикоррупционного законодательства..</w:t>
            </w:r>
          </w:p>
        </w:tc>
        <w:tc>
          <w:tcPr>
            <w:tcW w:w="2129" w:type="dxa"/>
          </w:tcPr>
          <w:p w:rsidR="00B43A10" w:rsidRPr="00BB09C2" w:rsidRDefault="00B43A10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B43A10" w:rsidRPr="00BB09C2" w:rsidTr="00BB09C2">
        <w:trPr>
          <w:gridAfter w:val="1"/>
          <w:wAfter w:w="3191" w:type="dxa"/>
        </w:trPr>
        <w:tc>
          <w:tcPr>
            <w:tcW w:w="1101" w:type="dxa"/>
          </w:tcPr>
          <w:p w:rsidR="00B43A10" w:rsidRPr="00BB09C2" w:rsidRDefault="00B43A10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3F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1" w:type="dxa"/>
          </w:tcPr>
          <w:p w:rsidR="00B43A10" w:rsidRPr="00BB09C2" w:rsidRDefault="00B43A10" w:rsidP="00BB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сотрудников учреждения с представителями правоохранительных органов</w:t>
            </w:r>
            <w:r w:rsidR="00BB09C2" w:rsidRPr="00BB09C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исполнения антикоррупционного законодательства.</w:t>
            </w:r>
          </w:p>
        </w:tc>
        <w:tc>
          <w:tcPr>
            <w:tcW w:w="2129" w:type="dxa"/>
          </w:tcPr>
          <w:p w:rsidR="00B43A10" w:rsidRPr="00BB09C2" w:rsidRDefault="00BB09C2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необходимости.</w:t>
            </w:r>
          </w:p>
        </w:tc>
      </w:tr>
      <w:tr w:rsidR="00CF6058" w:rsidRPr="00BB09C2" w:rsidTr="00BB09C2">
        <w:trPr>
          <w:gridAfter w:val="1"/>
          <w:wAfter w:w="3191" w:type="dxa"/>
        </w:trPr>
        <w:tc>
          <w:tcPr>
            <w:tcW w:w="1101" w:type="dxa"/>
          </w:tcPr>
          <w:p w:rsidR="00CF6058" w:rsidRPr="00BB09C2" w:rsidRDefault="00CF6058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3F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41" w:type="dxa"/>
          </w:tcPr>
          <w:p w:rsidR="00CF6058" w:rsidRPr="00BB09C2" w:rsidRDefault="00CF6058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пресечение фактов коррупционного характера в ходе подготовки и проведения ГИА.</w:t>
            </w:r>
          </w:p>
        </w:tc>
        <w:tc>
          <w:tcPr>
            <w:tcW w:w="2129" w:type="dxa"/>
          </w:tcPr>
          <w:p w:rsidR="00CF6058" w:rsidRPr="00BB09C2" w:rsidRDefault="00CF6058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</w:tr>
      <w:tr w:rsidR="00DD3F9B" w:rsidRPr="00BB09C2" w:rsidTr="00BB09C2">
        <w:trPr>
          <w:gridAfter w:val="1"/>
          <w:wAfter w:w="3191" w:type="dxa"/>
        </w:trPr>
        <w:tc>
          <w:tcPr>
            <w:tcW w:w="1101" w:type="dxa"/>
          </w:tcPr>
          <w:p w:rsidR="00DD3F9B" w:rsidRDefault="00DD3F9B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41" w:type="dxa"/>
          </w:tcPr>
          <w:p w:rsidR="00DD3F9B" w:rsidRDefault="00DD3F9B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Своевременная сдача отчетности в надзорные и правоохранительные </w:t>
            </w:r>
          </w:p>
        </w:tc>
        <w:tc>
          <w:tcPr>
            <w:tcW w:w="2129" w:type="dxa"/>
          </w:tcPr>
          <w:p w:rsidR="00DD3F9B" w:rsidRDefault="00125921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B43A10" w:rsidRPr="00BB09C2" w:rsidTr="00BB09C2">
        <w:trPr>
          <w:gridAfter w:val="1"/>
          <w:wAfter w:w="3191" w:type="dxa"/>
        </w:trPr>
        <w:tc>
          <w:tcPr>
            <w:tcW w:w="1101" w:type="dxa"/>
          </w:tcPr>
          <w:p w:rsidR="00B43A10" w:rsidRPr="00BB09C2" w:rsidRDefault="00BB09C2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0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41" w:type="dxa"/>
          </w:tcPr>
          <w:p w:rsidR="00B43A10" w:rsidRPr="00BB09C2" w:rsidRDefault="00BB09C2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Контроль исполнения правил служебной этики, положений о деловых подарках и  конфликте интересов.</w:t>
            </w:r>
          </w:p>
        </w:tc>
        <w:tc>
          <w:tcPr>
            <w:tcW w:w="2129" w:type="dxa"/>
          </w:tcPr>
          <w:p w:rsidR="00B43A10" w:rsidRPr="00BB09C2" w:rsidRDefault="00BB09C2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A1340C" w:rsidRDefault="00A1340C" w:rsidP="001236B4">
      <w:pPr>
        <w:rPr>
          <w:rFonts w:ascii="Times New Roman" w:hAnsi="Times New Roman" w:cs="Times New Roman"/>
          <w:sz w:val="28"/>
          <w:szCs w:val="28"/>
        </w:rPr>
      </w:pPr>
    </w:p>
    <w:p w:rsidR="001236B4" w:rsidRDefault="001236B4" w:rsidP="001236B4">
      <w:pPr>
        <w:rPr>
          <w:rFonts w:ascii="Times New Roman" w:hAnsi="Times New Roman" w:cs="Times New Roman"/>
          <w:sz w:val="28"/>
          <w:szCs w:val="28"/>
        </w:rPr>
      </w:pPr>
    </w:p>
    <w:p w:rsidR="00125921" w:rsidRDefault="00125921" w:rsidP="001236B4">
      <w:pPr>
        <w:rPr>
          <w:rFonts w:ascii="Times New Roman" w:hAnsi="Times New Roman" w:cs="Times New Roman"/>
          <w:sz w:val="28"/>
          <w:szCs w:val="28"/>
        </w:rPr>
      </w:pPr>
    </w:p>
    <w:p w:rsidR="00125921" w:rsidRDefault="00125921" w:rsidP="001236B4">
      <w:pPr>
        <w:rPr>
          <w:rFonts w:ascii="Times New Roman" w:hAnsi="Times New Roman" w:cs="Times New Roman"/>
          <w:sz w:val="28"/>
          <w:szCs w:val="28"/>
        </w:rPr>
      </w:pPr>
    </w:p>
    <w:p w:rsidR="00125921" w:rsidRDefault="00125921" w:rsidP="001236B4">
      <w:pPr>
        <w:rPr>
          <w:rFonts w:ascii="Times New Roman" w:hAnsi="Times New Roman" w:cs="Times New Roman"/>
          <w:sz w:val="28"/>
          <w:szCs w:val="28"/>
        </w:rPr>
      </w:pPr>
    </w:p>
    <w:p w:rsidR="00125921" w:rsidRDefault="00125921" w:rsidP="001236B4">
      <w:pPr>
        <w:rPr>
          <w:rFonts w:ascii="Times New Roman" w:hAnsi="Times New Roman" w:cs="Times New Roman"/>
          <w:sz w:val="28"/>
          <w:szCs w:val="28"/>
        </w:rPr>
      </w:pPr>
    </w:p>
    <w:p w:rsidR="00125921" w:rsidRDefault="00125921" w:rsidP="001236B4">
      <w:pPr>
        <w:rPr>
          <w:rFonts w:ascii="Times New Roman" w:hAnsi="Times New Roman" w:cs="Times New Roman"/>
          <w:sz w:val="28"/>
          <w:szCs w:val="28"/>
        </w:rPr>
      </w:pPr>
    </w:p>
    <w:p w:rsidR="00125921" w:rsidRDefault="00125921" w:rsidP="001236B4">
      <w:pPr>
        <w:rPr>
          <w:rFonts w:ascii="Times New Roman" w:hAnsi="Times New Roman" w:cs="Times New Roman"/>
          <w:sz w:val="28"/>
          <w:szCs w:val="28"/>
        </w:rPr>
      </w:pPr>
    </w:p>
    <w:p w:rsidR="00125921" w:rsidRDefault="00125921" w:rsidP="001236B4">
      <w:pPr>
        <w:rPr>
          <w:rFonts w:ascii="Times New Roman" w:hAnsi="Times New Roman" w:cs="Times New Roman"/>
          <w:sz w:val="28"/>
          <w:szCs w:val="28"/>
        </w:rPr>
      </w:pPr>
    </w:p>
    <w:p w:rsidR="00125921" w:rsidRDefault="00125921" w:rsidP="001236B4">
      <w:pPr>
        <w:rPr>
          <w:rFonts w:ascii="Times New Roman" w:hAnsi="Times New Roman" w:cs="Times New Roman"/>
          <w:sz w:val="28"/>
          <w:szCs w:val="28"/>
        </w:rPr>
      </w:pPr>
    </w:p>
    <w:p w:rsidR="00125921" w:rsidRDefault="00125921" w:rsidP="001236B4">
      <w:pPr>
        <w:rPr>
          <w:rFonts w:ascii="Times New Roman" w:hAnsi="Times New Roman" w:cs="Times New Roman"/>
          <w:sz w:val="28"/>
          <w:szCs w:val="28"/>
        </w:rPr>
      </w:pPr>
    </w:p>
    <w:p w:rsidR="00125921" w:rsidRDefault="00125921" w:rsidP="001236B4">
      <w:pPr>
        <w:rPr>
          <w:rFonts w:ascii="Times New Roman" w:hAnsi="Times New Roman" w:cs="Times New Roman"/>
          <w:sz w:val="28"/>
          <w:szCs w:val="28"/>
        </w:rPr>
      </w:pPr>
    </w:p>
    <w:p w:rsidR="00125921" w:rsidRDefault="00125921" w:rsidP="001236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236B4" w:rsidTr="00715726">
        <w:tc>
          <w:tcPr>
            <w:tcW w:w="4785" w:type="dxa"/>
            <w:tcBorders>
              <w:top w:val="nil"/>
              <w:left w:val="nil"/>
            </w:tcBorders>
          </w:tcPr>
          <w:p w:rsidR="001236B4" w:rsidRDefault="001236B4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 на заседании комиссии по противодействию коррупции</w:t>
            </w:r>
          </w:p>
          <w:p w:rsidR="001236B4" w:rsidRDefault="00125921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10 » декабря 2018</w:t>
            </w:r>
          </w:p>
          <w:p w:rsidR="001236B4" w:rsidRDefault="00125921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5</w:t>
            </w:r>
          </w:p>
          <w:p w:rsidR="001236B4" w:rsidRDefault="001236B4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1236B4" w:rsidRPr="00BB09C2" w:rsidRDefault="001236B4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           Кулютникова О.А.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1236B4" w:rsidRDefault="001236B4" w:rsidP="00715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236B4" w:rsidRDefault="00125921" w:rsidP="00715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«17»декабря  2018 год, Пр.№ 102</w:t>
            </w:r>
            <w:r w:rsidR="001236B4">
              <w:rPr>
                <w:rFonts w:ascii="Times New Roman" w:hAnsi="Times New Roman"/>
                <w:sz w:val="28"/>
                <w:szCs w:val="28"/>
              </w:rPr>
              <w:t>-од</w:t>
            </w:r>
          </w:p>
          <w:p w:rsidR="001236B4" w:rsidRDefault="001236B4" w:rsidP="00715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«Школа № 89» </w:t>
            </w:r>
          </w:p>
          <w:p w:rsidR="001236B4" w:rsidRDefault="001236B4" w:rsidP="00715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г.о. Самара</w:t>
            </w:r>
          </w:p>
          <w:p w:rsidR="001236B4" w:rsidRDefault="001236B4" w:rsidP="007157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36B4" w:rsidRDefault="001236B4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___________И.Ф. Новосельцева</w:t>
            </w:r>
          </w:p>
        </w:tc>
      </w:tr>
    </w:tbl>
    <w:p w:rsidR="001236B4" w:rsidRDefault="001236B4" w:rsidP="001236B4">
      <w:pPr>
        <w:rPr>
          <w:rFonts w:ascii="Times New Roman" w:hAnsi="Times New Roman" w:cs="Times New Roman"/>
          <w:sz w:val="28"/>
          <w:szCs w:val="28"/>
        </w:rPr>
      </w:pPr>
    </w:p>
    <w:p w:rsidR="00445CA9" w:rsidRDefault="00445CA9" w:rsidP="003C5F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комиссии по противодействию коррупции </w:t>
      </w:r>
      <w:r w:rsidR="001236B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C5F86">
        <w:rPr>
          <w:rFonts w:ascii="Times New Roman" w:hAnsi="Times New Roman" w:cs="Times New Roman"/>
          <w:sz w:val="28"/>
          <w:szCs w:val="28"/>
        </w:rPr>
        <w:t xml:space="preserve">      </w:t>
      </w:r>
      <w:r w:rsidR="001236B4">
        <w:rPr>
          <w:rFonts w:ascii="Times New Roman" w:hAnsi="Times New Roman" w:cs="Times New Roman"/>
          <w:sz w:val="28"/>
          <w:szCs w:val="28"/>
        </w:rPr>
        <w:t>бюджетного общеобразовательного учреждения « Школа № 89»</w:t>
      </w:r>
    </w:p>
    <w:p w:rsidR="001236B4" w:rsidRDefault="00125921" w:rsidP="003C5F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 на 2019</w:t>
      </w:r>
      <w:r w:rsidR="001236B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236B4" w:rsidRDefault="001236B4" w:rsidP="00445CA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0"/>
        <w:gridCol w:w="4125"/>
        <w:gridCol w:w="2207"/>
        <w:gridCol w:w="2339"/>
      </w:tblGrid>
      <w:tr w:rsidR="00445CA9" w:rsidTr="003F0321">
        <w:tc>
          <w:tcPr>
            <w:tcW w:w="912" w:type="dxa"/>
          </w:tcPr>
          <w:p w:rsidR="00445CA9" w:rsidRDefault="00445CA9" w:rsidP="0012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80" w:type="dxa"/>
          </w:tcPr>
          <w:p w:rsidR="00445CA9" w:rsidRDefault="00445CA9" w:rsidP="0012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129" w:type="dxa"/>
          </w:tcPr>
          <w:p w:rsidR="00445CA9" w:rsidRDefault="00445CA9" w:rsidP="0012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350" w:type="dxa"/>
          </w:tcPr>
          <w:p w:rsidR="00445CA9" w:rsidRDefault="00445CA9" w:rsidP="0012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45CA9" w:rsidTr="003F0321">
        <w:tc>
          <w:tcPr>
            <w:tcW w:w="912" w:type="dxa"/>
          </w:tcPr>
          <w:p w:rsidR="00445CA9" w:rsidRDefault="00445CA9" w:rsidP="0012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0" w:type="dxa"/>
          </w:tcPr>
          <w:p w:rsidR="00445CA9" w:rsidRDefault="00445CA9" w:rsidP="0012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принятие плана мероприятий по противодействию коррупции</w:t>
            </w:r>
          </w:p>
        </w:tc>
        <w:tc>
          <w:tcPr>
            <w:tcW w:w="2129" w:type="dxa"/>
          </w:tcPr>
          <w:p w:rsidR="00445CA9" w:rsidRDefault="00445CA9" w:rsidP="0012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50" w:type="dxa"/>
          </w:tcPr>
          <w:p w:rsidR="00445CA9" w:rsidRDefault="00445CA9" w:rsidP="0012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Кулютникова О.А.</w:t>
            </w:r>
          </w:p>
        </w:tc>
      </w:tr>
      <w:tr w:rsidR="00445CA9" w:rsidTr="003F0321">
        <w:tc>
          <w:tcPr>
            <w:tcW w:w="912" w:type="dxa"/>
          </w:tcPr>
          <w:p w:rsidR="00445CA9" w:rsidRDefault="00445CA9" w:rsidP="0012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0" w:type="dxa"/>
          </w:tcPr>
          <w:p w:rsidR="00445CA9" w:rsidRDefault="00445CA9" w:rsidP="0012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эффективного распределения стимулирующей части ФОТ.</w:t>
            </w:r>
          </w:p>
        </w:tc>
        <w:tc>
          <w:tcPr>
            <w:tcW w:w="2129" w:type="dxa"/>
          </w:tcPr>
          <w:p w:rsidR="00445CA9" w:rsidRDefault="00125921" w:rsidP="0012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Январь,сентябрь</w:t>
            </w:r>
          </w:p>
        </w:tc>
        <w:tc>
          <w:tcPr>
            <w:tcW w:w="2350" w:type="dxa"/>
          </w:tcPr>
          <w:p w:rsidR="00445CA9" w:rsidRDefault="00445CA9" w:rsidP="0012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Кулютникова О.А.</w:t>
            </w:r>
          </w:p>
        </w:tc>
      </w:tr>
      <w:tr w:rsidR="00445CA9" w:rsidTr="003F0321">
        <w:tc>
          <w:tcPr>
            <w:tcW w:w="912" w:type="dxa"/>
          </w:tcPr>
          <w:p w:rsidR="00445CA9" w:rsidRDefault="00445CA9" w:rsidP="0012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0" w:type="dxa"/>
          </w:tcPr>
          <w:p w:rsidR="00445CA9" w:rsidRDefault="00445CA9" w:rsidP="0012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эффективного использования финансовых средств и имеющихся в учреждении ресурсов.</w:t>
            </w:r>
          </w:p>
        </w:tc>
        <w:tc>
          <w:tcPr>
            <w:tcW w:w="2129" w:type="dxa"/>
          </w:tcPr>
          <w:p w:rsidR="00445CA9" w:rsidRDefault="00445CA9" w:rsidP="0012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0" w:type="dxa"/>
          </w:tcPr>
          <w:p w:rsidR="00445CA9" w:rsidRDefault="00445CA9" w:rsidP="0012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Л.А.</w:t>
            </w:r>
          </w:p>
        </w:tc>
      </w:tr>
      <w:tr w:rsidR="00445CA9" w:rsidTr="003F0321">
        <w:tc>
          <w:tcPr>
            <w:tcW w:w="912" w:type="dxa"/>
          </w:tcPr>
          <w:p w:rsidR="00445CA9" w:rsidRDefault="00445CA9" w:rsidP="0012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0" w:type="dxa"/>
          </w:tcPr>
          <w:p w:rsidR="00445CA9" w:rsidRDefault="00445CA9" w:rsidP="0012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CF6058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 родителей на доступность информации о деятельности учреждения.</w:t>
            </w:r>
          </w:p>
        </w:tc>
        <w:tc>
          <w:tcPr>
            <w:tcW w:w="2129" w:type="dxa"/>
          </w:tcPr>
          <w:p w:rsidR="00445CA9" w:rsidRDefault="00445CA9" w:rsidP="0012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0" w:type="dxa"/>
          </w:tcPr>
          <w:p w:rsidR="00445CA9" w:rsidRDefault="00445CA9" w:rsidP="0012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Кулютникова О.А.</w:t>
            </w:r>
          </w:p>
        </w:tc>
      </w:tr>
      <w:tr w:rsidR="00445CA9" w:rsidTr="003F0321">
        <w:tc>
          <w:tcPr>
            <w:tcW w:w="912" w:type="dxa"/>
          </w:tcPr>
          <w:p w:rsidR="00445CA9" w:rsidRDefault="00445CA9" w:rsidP="0012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80" w:type="dxa"/>
          </w:tcPr>
          <w:p w:rsidR="00445CA9" w:rsidRDefault="003F0321" w:rsidP="0012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 сообщениями </w:t>
            </w:r>
            <w:r w:rsidR="00445CA9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фактах коррупционного поведения сотрудников в период приема учеников в школу, в 1 класс , в период проведения ГИА и в ходе проведения учебно-воспитательного процесса</w:t>
            </w:r>
            <w:r w:rsidR="00445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0321" w:rsidRDefault="003F0321" w:rsidP="0012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коррупции.</w:t>
            </w:r>
          </w:p>
        </w:tc>
        <w:tc>
          <w:tcPr>
            <w:tcW w:w="2129" w:type="dxa"/>
          </w:tcPr>
          <w:p w:rsidR="00445CA9" w:rsidRDefault="00445CA9" w:rsidP="0012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поступления.</w:t>
            </w:r>
          </w:p>
        </w:tc>
        <w:tc>
          <w:tcPr>
            <w:tcW w:w="2350" w:type="dxa"/>
          </w:tcPr>
          <w:p w:rsidR="00445CA9" w:rsidRDefault="00445CA9" w:rsidP="0012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комиссии.</w:t>
            </w:r>
          </w:p>
        </w:tc>
      </w:tr>
      <w:tr w:rsidR="00445CA9" w:rsidTr="003F0321">
        <w:tc>
          <w:tcPr>
            <w:tcW w:w="912" w:type="dxa"/>
          </w:tcPr>
          <w:p w:rsidR="00445CA9" w:rsidRDefault="00445CA9" w:rsidP="0012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80" w:type="dxa"/>
          </w:tcPr>
          <w:p w:rsidR="00445CA9" w:rsidRDefault="00CF6058" w:rsidP="0012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проведения</w:t>
            </w:r>
            <w:r w:rsidR="00445CA9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бесед с сотрудниками о необходимости исполнения антикоррупционного законодательства.</w:t>
            </w:r>
          </w:p>
        </w:tc>
        <w:tc>
          <w:tcPr>
            <w:tcW w:w="2129" w:type="dxa"/>
          </w:tcPr>
          <w:p w:rsidR="00445CA9" w:rsidRDefault="00445CA9" w:rsidP="0012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350" w:type="dxa"/>
          </w:tcPr>
          <w:p w:rsidR="00445CA9" w:rsidRDefault="00445CA9" w:rsidP="0012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Браверман И.Я.</w:t>
            </w:r>
          </w:p>
        </w:tc>
      </w:tr>
      <w:tr w:rsidR="00445CA9" w:rsidTr="003F0321">
        <w:tc>
          <w:tcPr>
            <w:tcW w:w="912" w:type="dxa"/>
          </w:tcPr>
          <w:p w:rsidR="00445CA9" w:rsidRDefault="00445CA9" w:rsidP="0012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80" w:type="dxa"/>
          </w:tcPr>
          <w:p w:rsidR="00445CA9" w:rsidRDefault="003F0321" w:rsidP="0012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своевременного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информирования граждан об их правах на получение образования.</w:t>
            </w:r>
          </w:p>
        </w:tc>
        <w:tc>
          <w:tcPr>
            <w:tcW w:w="2129" w:type="dxa"/>
          </w:tcPr>
          <w:p w:rsidR="00445CA9" w:rsidRDefault="003F0321" w:rsidP="0012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350" w:type="dxa"/>
          </w:tcPr>
          <w:p w:rsidR="00445CA9" w:rsidRDefault="003F0321" w:rsidP="0012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Л.А.</w:t>
            </w:r>
          </w:p>
        </w:tc>
      </w:tr>
      <w:tr w:rsidR="00445CA9" w:rsidTr="003F0321">
        <w:tc>
          <w:tcPr>
            <w:tcW w:w="912" w:type="dxa"/>
          </w:tcPr>
          <w:p w:rsidR="00445CA9" w:rsidRDefault="003F0321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80" w:type="dxa"/>
          </w:tcPr>
          <w:p w:rsidR="00445CA9" w:rsidRDefault="003F0321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недопущения фактов превышения должностных полномочий сотрудниками учреждения</w:t>
            </w:r>
          </w:p>
        </w:tc>
        <w:tc>
          <w:tcPr>
            <w:tcW w:w="2129" w:type="dxa"/>
          </w:tcPr>
          <w:p w:rsidR="00445CA9" w:rsidRDefault="003F0321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  <w:tc>
          <w:tcPr>
            <w:tcW w:w="2350" w:type="dxa"/>
          </w:tcPr>
          <w:p w:rsidR="00445CA9" w:rsidRDefault="003F0321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комиссии.</w:t>
            </w:r>
          </w:p>
        </w:tc>
      </w:tr>
      <w:tr w:rsidR="00445CA9" w:rsidTr="003F0321">
        <w:tc>
          <w:tcPr>
            <w:tcW w:w="912" w:type="dxa"/>
          </w:tcPr>
          <w:p w:rsidR="00445CA9" w:rsidRDefault="003F0321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80" w:type="dxa"/>
          </w:tcPr>
          <w:p w:rsidR="00445CA9" w:rsidRDefault="003F0321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правоохранительных органов о выявленных фактах коррупции в учреждении.</w:t>
            </w:r>
          </w:p>
        </w:tc>
        <w:tc>
          <w:tcPr>
            <w:tcW w:w="2129" w:type="dxa"/>
          </w:tcPr>
          <w:p w:rsidR="00445CA9" w:rsidRDefault="003F0321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необходимости.</w:t>
            </w:r>
          </w:p>
        </w:tc>
        <w:tc>
          <w:tcPr>
            <w:tcW w:w="2350" w:type="dxa"/>
          </w:tcPr>
          <w:p w:rsidR="00445CA9" w:rsidRDefault="003F0321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Кулютникова О.А.</w:t>
            </w:r>
          </w:p>
        </w:tc>
      </w:tr>
      <w:tr w:rsidR="00445CA9" w:rsidTr="003F0321">
        <w:tc>
          <w:tcPr>
            <w:tcW w:w="912" w:type="dxa"/>
          </w:tcPr>
          <w:p w:rsidR="00445CA9" w:rsidRDefault="003F0321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80" w:type="dxa"/>
          </w:tcPr>
          <w:p w:rsidR="00445CA9" w:rsidRDefault="003F0321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работы почтового ящика для отзывов родителей.</w:t>
            </w:r>
          </w:p>
        </w:tc>
        <w:tc>
          <w:tcPr>
            <w:tcW w:w="2129" w:type="dxa"/>
          </w:tcPr>
          <w:p w:rsidR="00445CA9" w:rsidRDefault="003F0321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  <w:tc>
          <w:tcPr>
            <w:tcW w:w="2350" w:type="dxa"/>
          </w:tcPr>
          <w:p w:rsidR="00445CA9" w:rsidRDefault="003F0321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Браверман И.Я.</w:t>
            </w:r>
          </w:p>
        </w:tc>
      </w:tr>
      <w:tr w:rsidR="00445CA9" w:rsidTr="003F0321">
        <w:tc>
          <w:tcPr>
            <w:tcW w:w="912" w:type="dxa"/>
          </w:tcPr>
          <w:p w:rsidR="00445CA9" w:rsidRDefault="003F0321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80" w:type="dxa"/>
          </w:tcPr>
          <w:p w:rsidR="00445CA9" w:rsidRDefault="003F0321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вопросов антикоррупционного законодательства на совещаниях и педагогических советах, заседаниях Совета школы</w:t>
            </w:r>
            <w:r w:rsidR="00125921">
              <w:rPr>
                <w:rFonts w:ascii="Times New Roman" w:hAnsi="Times New Roman" w:cs="Times New Roman"/>
                <w:sz w:val="28"/>
                <w:szCs w:val="28"/>
              </w:rPr>
              <w:t>, сайте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</w:tcPr>
          <w:p w:rsidR="00445CA9" w:rsidRDefault="003F0321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необходимости.</w:t>
            </w:r>
          </w:p>
        </w:tc>
        <w:tc>
          <w:tcPr>
            <w:tcW w:w="2350" w:type="dxa"/>
          </w:tcPr>
          <w:p w:rsidR="00445CA9" w:rsidRDefault="003F0321" w:rsidP="0071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Кулютникова О.А.</w:t>
            </w:r>
          </w:p>
        </w:tc>
      </w:tr>
    </w:tbl>
    <w:p w:rsidR="001236B4" w:rsidRDefault="001236B4" w:rsidP="001236B4">
      <w:pPr>
        <w:rPr>
          <w:rFonts w:ascii="Times New Roman" w:hAnsi="Times New Roman" w:cs="Times New Roman"/>
          <w:sz w:val="28"/>
          <w:szCs w:val="28"/>
        </w:rPr>
      </w:pPr>
    </w:p>
    <w:p w:rsidR="001236B4" w:rsidRPr="00BB09C2" w:rsidRDefault="001236B4" w:rsidP="001236B4">
      <w:pPr>
        <w:rPr>
          <w:rFonts w:ascii="Times New Roman" w:hAnsi="Times New Roman" w:cs="Times New Roman"/>
          <w:sz w:val="28"/>
          <w:szCs w:val="28"/>
        </w:rPr>
      </w:pPr>
    </w:p>
    <w:sectPr w:rsidR="001236B4" w:rsidRPr="00BB09C2" w:rsidSect="0054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C3E" w:rsidRDefault="00096C3E" w:rsidP="00BB09C2">
      <w:pPr>
        <w:spacing w:after="0" w:line="240" w:lineRule="auto"/>
      </w:pPr>
      <w:r>
        <w:separator/>
      </w:r>
    </w:p>
  </w:endnote>
  <w:endnote w:type="continuationSeparator" w:id="1">
    <w:p w:rsidR="00096C3E" w:rsidRDefault="00096C3E" w:rsidP="00BB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C3E" w:rsidRDefault="00096C3E" w:rsidP="00BB09C2">
      <w:pPr>
        <w:spacing w:after="0" w:line="240" w:lineRule="auto"/>
      </w:pPr>
      <w:r>
        <w:separator/>
      </w:r>
    </w:p>
  </w:footnote>
  <w:footnote w:type="continuationSeparator" w:id="1">
    <w:p w:rsidR="00096C3E" w:rsidRDefault="00096C3E" w:rsidP="00BB0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40C"/>
    <w:rsid w:val="00032D23"/>
    <w:rsid w:val="00096C3E"/>
    <w:rsid w:val="00103A19"/>
    <w:rsid w:val="001236B4"/>
    <w:rsid w:val="00125921"/>
    <w:rsid w:val="00191A7F"/>
    <w:rsid w:val="001D1A01"/>
    <w:rsid w:val="003C5F86"/>
    <w:rsid w:val="003F0321"/>
    <w:rsid w:val="00445CA9"/>
    <w:rsid w:val="00545F2A"/>
    <w:rsid w:val="00A1340C"/>
    <w:rsid w:val="00AC62E2"/>
    <w:rsid w:val="00AE12CD"/>
    <w:rsid w:val="00B43A10"/>
    <w:rsid w:val="00BB09C2"/>
    <w:rsid w:val="00CF6058"/>
    <w:rsid w:val="00DD3F9B"/>
    <w:rsid w:val="00DF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0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09C2"/>
  </w:style>
  <w:style w:type="paragraph" w:styleId="a6">
    <w:name w:val="footer"/>
    <w:basedOn w:val="a"/>
    <w:link w:val="a7"/>
    <w:uiPriority w:val="99"/>
    <w:semiHidden/>
    <w:unhideWhenUsed/>
    <w:rsid w:val="00BB0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0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2018-12-17T13:42:00Z</cp:lastPrinted>
  <dcterms:created xsi:type="dcterms:W3CDTF">2018-04-06T09:30:00Z</dcterms:created>
  <dcterms:modified xsi:type="dcterms:W3CDTF">2018-12-17T13:50:00Z</dcterms:modified>
</cp:coreProperties>
</file>