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14" w:rsidRPr="004C6B70" w:rsidRDefault="00A136E9">
      <w:pPr>
        <w:rPr>
          <w:rFonts w:ascii="Times New Roman" w:hAnsi="Times New Roman" w:cs="Times New Roman"/>
          <w:sz w:val="28"/>
          <w:szCs w:val="28"/>
        </w:rPr>
      </w:pPr>
      <w:r w:rsidRPr="004C6B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6B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4C6B70">
        <w:rPr>
          <w:rFonts w:ascii="Times New Roman" w:hAnsi="Times New Roman" w:cs="Times New Roman"/>
          <w:sz w:val="28"/>
          <w:szCs w:val="28"/>
        </w:rPr>
        <w:t>Информация о вышестоящих организациях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1931"/>
        <w:gridCol w:w="2127"/>
        <w:gridCol w:w="2126"/>
        <w:gridCol w:w="1843"/>
        <w:gridCol w:w="1984"/>
        <w:gridCol w:w="1559"/>
        <w:gridCol w:w="1637"/>
      </w:tblGrid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31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126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63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</w:tr>
      <w:tr w:rsidR="004C6B70" w:rsidRPr="00BC3DB1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931" w:type="dxa"/>
          </w:tcPr>
          <w:p w:rsidR="004C6B70" w:rsidRPr="00033446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443099,</w:t>
            </w:r>
          </w:p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ул. </w:t>
            </w:r>
            <w:proofErr w:type="spellStart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А.Толстого</w:t>
            </w:r>
            <w:proofErr w:type="spellEnd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, д.38/16</w:t>
            </w:r>
          </w:p>
        </w:tc>
        <w:tc>
          <w:tcPr>
            <w:tcW w:w="2127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пятницу с 9-00 до 18-00, </w:t>
            </w:r>
            <w:proofErr w:type="spellStart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обез</w:t>
            </w:r>
            <w:proofErr w:type="spellEnd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с 13-00 до 14-00.</w:t>
            </w:r>
          </w:p>
        </w:tc>
        <w:tc>
          <w:tcPr>
            <w:tcW w:w="2126" w:type="dxa"/>
          </w:tcPr>
          <w:p w:rsidR="00B215FC" w:rsidRPr="004C6B70" w:rsidRDefault="00BC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Альбертович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332-11-27</w:t>
            </w:r>
            <w:r w:rsidR="000046D4" w:rsidRPr="004C6B70">
              <w:rPr>
                <w:rFonts w:ascii="Times New Roman" w:hAnsi="Times New Roman" w:cs="Times New Roman"/>
                <w:sz w:val="28"/>
                <w:szCs w:val="28"/>
              </w:rPr>
              <w:t>/332-04-59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Вторник с 15-00, запись по телефону 333-50-01</w:t>
            </w:r>
          </w:p>
        </w:tc>
        <w:tc>
          <w:tcPr>
            <w:tcW w:w="1559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main@samara.edu.ru</w:t>
            </w:r>
          </w:p>
        </w:tc>
        <w:tc>
          <w:tcPr>
            <w:tcW w:w="1637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http://www.educat.samregion.ru/contacts/</w:t>
            </w:r>
          </w:p>
        </w:tc>
      </w:tr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1931" w:type="dxa"/>
          </w:tcPr>
          <w:p w:rsidR="004C6B70" w:rsidRPr="00033446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443000,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Ул. Фрунзе, д.64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пятницу с 9-00 до 18-00, </w:t>
            </w:r>
            <w:proofErr w:type="spellStart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обез</w:t>
            </w:r>
            <w:proofErr w:type="spellEnd"/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с 13-00 до 14-00.</w:t>
            </w:r>
          </w:p>
        </w:tc>
        <w:tc>
          <w:tcPr>
            <w:tcW w:w="2126" w:type="dxa"/>
          </w:tcPr>
          <w:p w:rsidR="00033446" w:rsidRDefault="0003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446" w:rsidRDefault="0003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Трунин</w:t>
            </w:r>
            <w:proofErr w:type="spellEnd"/>
          </w:p>
          <w:p w:rsidR="00B215FC" w:rsidRPr="00033446" w:rsidRDefault="00033446" w:rsidP="0003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Евгеньевич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340-15-33/340-15-02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14-00 до 17-00, запись по телефону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340-15-33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sumoin@samara.comstat.ru</w:t>
            </w:r>
          </w:p>
        </w:tc>
        <w:tc>
          <w:tcPr>
            <w:tcW w:w="1637" w:type="dxa"/>
          </w:tcPr>
          <w:p w:rsidR="00B215FC" w:rsidRPr="004C6B70" w:rsidRDefault="00B215FC" w:rsidP="00610F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www.samobr.ru</w:t>
            </w:r>
          </w:p>
        </w:tc>
      </w:tr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Самара</w:t>
            </w:r>
          </w:p>
        </w:tc>
        <w:tc>
          <w:tcPr>
            <w:tcW w:w="1931" w:type="dxa"/>
          </w:tcPr>
          <w:p w:rsidR="004C6B70" w:rsidRPr="00033446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443010</w:t>
            </w:r>
          </w:p>
          <w:p w:rsidR="004C6B70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Л. Толстого, д.26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С понедельника по четверг с 8-30 до 17-30, обед  с 12-30 до 13-18.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Пятница с 8-30 до 16-30, обед с 12-30 до 13-18</w:t>
            </w:r>
          </w:p>
        </w:tc>
        <w:tc>
          <w:tcPr>
            <w:tcW w:w="2126" w:type="dxa"/>
          </w:tcPr>
          <w:p w:rsidR="00B215FC" w:rsidRPr="004C6B70" w:rsidRDefault="00BC3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Дуброва Елена Викторовна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332-32-50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Второй понедельник месяца с 14-00 по 17-00, запись по телефону 332-32-50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dosamadm@yandex.ru</w:t>
            </w:r>
          </w:p>
        </w:tc>
        <w:tc>
          <w:tcPr>
            <w:tcW w:w="163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depsamobr.samregion.ru</w:t>
            </w:r>
          </w:p>
        </w:tc>
      </w:tr>
    </w:tbl>
    <w:p w:rsidR="00A136E9" w:rsidRDefault="00A136E9"/>
    <w:sectPr w:rsidR="00A136E9" w:rsidSect="00A13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E9"/>
    <w:rsid w:val="000046D4"/>
    <w:rsid w:val="00033446"/>
    <w:rsid w:val="004C6B70"/>
    <w:rsid w:val="00724B12"/>
    <w:rsid w:val="00A136E9"/>
    <w:rsid w:val="00B215FC"/>
    <w:rsid w:val="00BC3DB1"/>
    <w:rsid w:val="00D11B14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777</cp:lastModifiedBy>
  <cp:revision>4</cp:revision>
  <dcterms:created xsi:type="dcterms:W3CDTF">2018-12-08T17:02:00Z</dcterms:created>
  <dcterms:modified xsi:type="dcterms:W3CDTF">2018-12-08T17:03:00Z</dcterms:modified>
</cp:coreProperties>
</file>