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EA" w:rsidRDefault="00105480">
      <w:r w:rsidRPr="00105480">
        <w:rPr>
          <w:rFonts w:ascii="Times New Roman" w:hAnsi="Times New Roman"/>
          <w:sz w:val="28"/>
          <w:szCs w:val="28"/>
          <w:u w:val="single"/>
        </w:rPr>
        <w:t>Информа</w:t>
      </w:r>
      <w:r w:rsidR="00077714">
        <w:rPr>
          <w:rFonts w:ascii="Times New Roman" w:hAnsi="Times New Roman"/>
          <w:sz w:val="28"/>
          <w:szCs w:val="28"/>
          <w:u w:val="single"/>
        </w:rPr>
        <w:t>ция о рабочих программах на 2018-2019</w:t>
      </w:r>
      <w:r w:rsidRPr="00105480">
        <w:rPr>
          <w:rFonts w:ascii="Times New Roman" w:hAnsi="Times New Roman"/>
          <w:sz w:val="28"/>
          <w:szCs w:val="28"/>
          <w:u w:val="single"/>
        </w:rPr>
        <w:t xml:space="preserve"> учебный год.</w:t>
      </w:r>
    </w:p>
    <w:p w:rsidR="001559EA" w:rsidRDefault="001559EA"/>
    <w:tbl>
      <w:tblPr>
        <w:tblStyle w:val="a3"/>
        <w:tblW w:w="0" w:type="auto"/>
        <w:tblLayout w:type="fixed"/>
        <w:tblLook w:val="04A0"/>
      </w:tblPr>
      <w:tblGrid>
        <w:gridCol w:w="1101"/>
        <w:gridCol w:w="4110"/>
        <w:gridCol w:w="4360"/>
      </w:tblGrid>
      <w:tr w:rsidR="001559EA" w:rsidTr="00077714">
        <w:tc>
          <w:tcPr>
            <w:tcW w:w="1101" w:type="dxa"/>
          </w:tcPr>
          <w:p w:rsidR="001559EA" w:rsidRPr="001559EA" w:rsidRDefault="001559EA">
            <w:pPr>
              <w:rPr>
                <w:rFonts w:ascii="Times New Roman" w:hAnsi="Times New Roman"/>
                <w:sz w:val="28"/>
                <w:szCs w:val="28"/>
              </w:rPr>
            </w:pPr>
            <w:r w:rsidRPr="001559EA">
              <w:rPr>
                <w:rFonts w:ascii="Times New Roman" w:hAnsi="Times New Roman"/>
                <w:sz w:val="28"/>
                <w:szCs w:val="28"/>
              </w:rPr>
              <w:t xml:space="preserve">Класс, кол- </w:t>
            </w:r>
            <w:proofErr w:type="gramStart"/>
            <w:r w:rsidRPr="001559EA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1559EA">
              <w:rPr>
                <w:rFonts w:ascii="Times New Roman" w:hAnsi="Times New Roman"/>
                <w:sz w:val="28"/>
                <w:szCs w:val="28"/>
              </w:rPr>
              <w:t xml:space="preserve"> учащихся</w:t>
            </w:r>
          </w:p>
        </w:tc>
        <w:tc>
          <w:tcPr>
            <w:tcW w:w="4110" w:type="dxa"/>
          </w:tcPr>
          <w:p w:rsidR="001559EA" w:rsidRPr="001B37B4" w:rsidRDefault="001559EA" w:rsidP="001559EA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Реквизиты рабочей программы.</w:t>
            </w:r>
          </w:p>
        </w:tc>
        <w:tc>
          <w:tcPr>
            <w:tcW w:w="4360" w:type="dxa"/>
          </w:tcPr>
          <w:p w:rsidR="001559EA" w:rsidRDefault="000646CA">
            <w:r>
              <w:rPr>
                <w:rFonts w:ascii="Times New Roman" w:hAnsi="Times New Roman"/>
                <w:sz w:val="28"/>
                <w:szCs w:val="28"/>
              </w:rPr>
              <w:t>Нормативные документы</w:t>
            </w:r>
            <w:r w:rsidR="001559EA">
              <w:t>.</w:t>
            </w:r>
          </w:p>
        </w:tc>
      </w:tr>
      <w:tr w:rsidR="001559EA" w:rsidTr="00077714">
        <w:tc>
          <w:tcPr>
            <w:tcW w:w="1101" w:type="dxa"/>
          </w:tcPr>
          <w:p w:rsidR="005F16AA" w:rsidRDefault="001559EA">
            <w:pPr>
              <w:rPr>
                <w:rFonts w:ascii="Times New Roman" w:hAnsi="Times New Roman"/>
                <w:sz w:val="28"/>
                <w:szCs w:val="28"/>
              </w:rPr>
            </w:pPr>
            <w:r w:rsidRPr="001559EA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5F16AA">
              <w:rPr>
                <w:rFonts w:ascii="Times New Roman" w:hAnsi="Times New Roman"/>
                <w:sz w:val="28"/>
                <w:szCs w:val="28"/>
              </w:rPr>
              <w:t>-4</w:t>
            </w:r>
          </w:p>
          <w:p w:rsidR="001559EA" w:rsidRDefault="001559EA">
            <w:pPr>
              <w:rPr>
                <w:rFonts w:ascii="Times New Roman" w:hAnsi="Times New Roman"/>
                <w:sz w:val="28"/>
                <w:szCs w:val="28"/>
              </w:rPr>
            </w:pPr>
            <w:r w:rsidRPr="001559EA">
              <w:rPr>
                <w:rFonts w:ascii="Times New Roman" w:hAnsi="Times New Roman"/>
                <w:sz w:val="28"/>
                <w:szCs w:val="28"/>
              </w:rPr>
              <w:t>класс-</w:t>
            </w:r>
          </w:p>
          <w:p w:rsidR="001559EA" w:rsidRPr="001559EA" w:rsidRDefault="000777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151</w:t>
            </w:r>
            <w:r w:rsidR="001559EA" w:rsidRPr="00C31C5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559EA" w:rsidRPr="001559EA">
              <w:rPr>
                <w:rFonts w:ascii="Times New Roman" w:hAnsi="Times New Roman"/>
                <w:sz w:val="28"/>
                <w:szCs w:val="28"/>
              </w:rPr>
              <w:t>ученик</w:t>
            </w:r>
            <w:r w:rsidR="005F16AA"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  <w:tc>
          <w:tcPr>
            <w:tcW w:w="4110" w:type="dxa"/>
          </w:tcPr>
          <w:p w:rsidR="001559EA" w:rsidRPr="001559EA" w:rsidRDefault="001559EA" w:rsidP="00155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Рабочие программы. </w:t>
            </w:r>
            <w:r w:rsidRPr="00FF4D9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Русский язык.1-4 классы</w:t>
            </w:r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Авторы: </w:t>
            </w:r>
            <w:proofErr w:type="spellStart"/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>Канакина</w:t>
            </w:r>
            <w:proofErr w:type="spellEnd"/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В.П.Горецкий </w:t>
            </w:r>
            <w:proofErr w:type="spellStart"/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>В.Г.Бойкина</w:t>
            </w:r>
            <w:proofErr w:type="spellEnd"/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</w:t>
            </w:r>
            <w:r w:rsidR="003A29FE">
              <w:rPr>
                <w:rFonts w:ascii="Times New Roman" w:hAnsi="Times New Roman"/>
                <w:color w:val="000000"/>
                <w:sz w:val="28"/>
                <w:szCs w:val="28"/>
              </w:rPr>
              <w:t>.В и др. – М.: Просвещение, 2015</w:t>
            </w:r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59EA" w:rsidRPr="001559EA" w:rsidRDefault="001559EA" w:rsidP="00155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Рабочие программы. </w:t>
            </w:r>
            <w:r w:rsidRPr="00FF4D9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Математика. 1-4 классы</w:t>
            </w:r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Авторы: Моро М.И, </w:t>
            </w:r>
            <w:proofErr w:type="spellStart"/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>Бантова</w:t>
            </w:r>
            <w:proofErr w:type="spellEnd"/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</w:t>
            </w:r>
            <w:r w:rsidR="003A29FE">
              <w:rPr>
                <w:rFonts w:ascii="Times New Roman" w:hAnsi="Times New Roman"/>
                <w:color w:val="000000"/>
                <w:sz w:val="28"/>
                <w:szCs w:val="28"/>
              </w:rPr>
              <w:t>.А. и др.- М.: Просвещение, 2016</w:t>
            </w:r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59EA" w:rsidRPr="001559EA" w:rsidRDefault="001559EA" w:rsidP="00155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Рабочие программы. </w:t>
            </w:r>
            <w:r w:rsidRPr="00FF4D9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Литературное чтение. 1-4</w:t>
            </w:r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классы. Авторы: Климанова Л.Ф., </w:t>
            </w:r>
            <w:proofErr w:type="spellStart"/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>Бойкина</w:t>
            </w:r>
            <w:proofErr w:type="spellEnd"/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М.В и др. </w:t>
            </w:r>
            <w:proofErr w:type="gramStart"/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>–М</w:t>
            </w:r>
            <w:proofErr w:type="gramEnd"/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>.: Просвещение, 20</w:t>
            </w:r>
            <w:r w:rsidR="003A29FE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59EA" w:rsidRPr="001559EA" w:rsidRDefault="001559EA" w:rsidP="00155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Рабочие программы. </w:t>
            </w:r>
            <w:r w:rsidRPr="00FF4D9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Окружающий мир.</w:t>
            </w:r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Автор: Плеш</w:t>
            </w:r>
            <w:r w:rsidR="003A29FE">
              <w:rPr>
                <w:rFonts w:ascii="Times New Roman" w:hAnsi="Times New Roman"/>
                <w:color w:val="000000"/>
                <w:sz w:val="28"/>
                <w:szCs w:val="28"/>
              </w:rPr>
              <w:t>аков А.А. –М.: Просвещение, 2014</w:t>
            </w:r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59EA" w:rsidRPr="001559EA" w:rsidRDefault="001559EA" w:rsidP="00155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Рабочие программы. </w:t>
            </w:r>
            <w:r w:rsidRPr="00FF4D9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Музыка.1-4 классы</w:t>
            </w:r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>. Авторы: Сергеева Г.П., Крит</w:t>
            </w:r>
            <w:r w:rsidR="003A29FE">
              <w:rPr>
                <w:rFonts w:ascii="Times New Roman" w:hAnsi="Times New Roman"/>
                <w:color w:val="000000"/>
                <w:sz w:val="28"/>
                <w:szCs w:val="28"/>
              </w:rPr>
              <w:t>ская Е.Д.- М.: Просвещение, 2015</w:t>
            </w:r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59EA" w:rsidRPr="001559EA" w:rsidRDefault="001559EA" w:rsidP="00155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Рабочие программы. </w:t>
            </w:r>
            <w:r w:rsidRPr="00FF4D9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Изобразительное искусство.</w:t>
            </w:r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1-4 классы. Автор: </w:t>
            </w:r>
            <w:proofErr w:type="spellStart"/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>Немен</w:t>
            </w:r>
            <w:r w:rsidR="00204C96">
              <w:rPr>
                <w:rFonts w:ascii="Times New Roman" w:hAnsi="Times New Roman"/>
                <w:color w:val="000000"/>
                <w:sz w:val="28"/>
                <w:szCs w:val="28"/>
              </w:rPr>
              <w:t>ский</w:t>
            </w:r>
            <w:proofErr w:type="spellEnd"/>
            <w:r w:rsidR="00204C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Б.М. – </w:t>
            </w:r>
            <w:proofErr w:type="spellStart"/>
            <w:r w:rsidR="00204C96">
              <w:rPr>
                <w:rFonts w:ascii="Times New Roman" w:hAnsi="Times New Roman"/>
                <w:color w:val="000000"/>
                <w:sz w:val="28"/>
                <w:szCs w:val="28"/>
              </w:rPr>
              <w:t>М.:Просвещение</w:t>
            </w:r>
            <w:proofErr w:type="spellEnd"/>
            <w:r w:rsidR="00204C96">
              <w:rPr>
                <w:rFonts w:ascii="Times New Roman" w:hAnsi="Times New Roman"/>
                <w:color w:val="000000"/>
                <w:sz w:val="28"/>
                <w:szCs w:val="28"/>
              </w:rPr>
              <w:t>, 2015</w:t>
            </w:r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59EA" w:rsidRPr="001559EA" w:rsidRDefault="001559EA" w:rsidP="00155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Рабочие программы. </w:t>
            </w:r>
            <w:r w:rsidRPr="00FF4D9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Тех</w:t>
            </w:r>
            <w:r w:rsidR="00204C96" w:rsidRPr="00FF4D9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нология.1-4 классы</w:t>
            </w:r>
            <w:r w:rsidR="00204C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Автор: </w:t>
            </w:r>
            <w:proofErr w:type="spellStart"/>
            <w:r w:rsidR="00204C96">
              <w:rPr>
                <w:rFonts w:ascii="Times New Roman" w:hAnsi="Times New Roman"/>
                <w:color w:val="000000"/>
                <w:sz w:val="28"/>
                <w:szCs w:val="28"/>
              </w:rPr>
              <w:t>Роговцева</w:t>
            </w:r>
            <w:proofErr w:type="spellEnd"/>
            <w:r w:rsidR="00204C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М.: Просвещение, 2015</w:t>
            </w:r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59EA" w:rsidRPr="001559EA" w:rsidRDefault="001559EA" w:rsidP="00155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Рабочие программы. </w:t>
            </w:r>
            <w:r w:rsidRPr="00FF4D9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Физическая культура. 1-4</w:t>
            </w:r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классы. Автор</w:t>
            </w:r>
            <w:r w:rsidR="00204C96">
              <w:rPr>
                <w:rFonts w:ascii="Times New Roman" w:hAnsi="Times New Roman"/>
                <w:color w:val="000000"/>
                <w:sz w:val="28"/>
                <w:szCs w:val="28"/>
              </w:rPr>
              <w:t>: Лях В.И.-М.: Просвещение, 2015</w:t>
            </w:r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F4D93" w:rsidRDefault="00511F94" w:rsidP="00511F9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Программа курса</w:t>
            </w:r>
          </w:p>
          <w:p w:rsidR="00511F94" w:rsidRDefault="00511F94" w:rsidP="00511F9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Pr="00FF4D93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  <w:t>« Основы светской этики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». 4 класс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/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вт.-сост.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М.Т.Студеникин.-М.:ООО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«Русское слово-учебник», 2012</w:t>
            </w:r>
          </w:p>
          <w:p w:rsidR="001559EA" w:rsidRPr="00094FC3" w:rsidRDefault="001559EA" w:rsidP="00155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59EA" w:rsidRDefault="001559EA"/>
        </w:tc>
        <w:tc>
          <w:tcPr>
            <w:tcW w:w="4360" w:type="dxa"/>
          </w:tcPr>
          <w:p w:rsidR="00817EAB" w:rsidRDefault="00FB0DC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DC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Нормативные документы, обеспечивающие реализацию программы.</w:t>
            </w:r>
            <w:r w:rsidRPr="00FB0DC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1.Федеральный закон от 29.12.2012 года п.273 «Об образовании в Российской Федерации».</w:t>
            </w:r>
            <w:r w:rsidRPr="00FB0DC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2. ФГОС НОО от 06.10.2009года п. 373 с изменениями.</w:t>
            </w:r>
            <w:r w:rsidRPr="00FB0DC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3. Постановление Главного государственного санитарного врача Российской Федерации от 29 декабря 2010г №189 г. Москва «Об утверждении </w:t>
            </w:r>
            <w:proofErr w:type="spellStart"/>
            <w:r w:rsidRPr="00FB0DCB">
              <w:rPr>
                <w:rFonts w:ascii="Times New Roman" w:hAnsi="Times New Roman"/>
                <w:color w:val="000000"/>
                <w:sz w:val="28"/>
                <w:szCs w:val="28"/>
              </w:rPr>
              <w:t>СанПиН</w:t>
            </w:r>
            <w:proofErr w:type="spellEnd"/>
            <w:r w:rsidRPr="00FB0DCB">
              <w:rPr>
                <w:rFonts w:ascii="Times New Roman" w:hAnsi="Times New Roman"/>
                <w:color w:val="000000"/>
                <w:sz w:val="28"/>
                <w:szCs w:val="28"/>
              </w:rPr>
              <w:t>. 2.4.2.2821-10 «Санитарно-эпидемиологические требования к условиям и организации обучения в общеобразовательных учреждениях».</w:t>
            </w:r>
            <w:r w:rsidRPr="00FB0DCB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204C96">
              <w:rPr>
                <w:rFonts w:ascii="Times New Roman" w:hAnsi="Times New Roman"/>
                <w:color w:val="000000"/>
                <w:sz w:val="28"/>
                <w:szCs w:val="28"/>
              </w:rPr>
              <w:t>4. Учебный план МБОУ «</w:t>
            </w:r>
            <w:r w:rsidR="00C31C5E">
              <w:rPr>
                <w:rFonts w:ascii="Times New Roman" w:hAnsi="Times New Roman"/>
                <w:color w:val="000000"/>
                <w:sz w:val="28"/>
                <w:szCs w:val="28"/>
              </w:rPr>
              <w:t>Ш</w:t>
            </w:r>
            <w:r w:rsidR="00204C96">
              <w:rPr>
                <w:rFonts w:ascii="Times New Roman" w:hAnsi="Times New Roman"/>
                <w:color w:val="000000"/>
                <w:sz w:val="28"/>
                <w:szCs w:val="28"/>
              </w:rPr>
              <w:t>кола</w:t>
            </w:r>
            <w:r w:rsidRPr="00FB0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89</w:t>
            </w:r>
            <w:r w:rsidR="00204C96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г.о. Самара </w:t>
            </w:r>
            <w:r w:rsidR="00204C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2016-2017</w:t>
            </w:r>
            <w:r w:rsidRPr="00FB0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учебный год.</w:t>
            </w:r>
          </w:p>
          <w:p w:rsidR="00817EAB" w:rsidRDefault="00817EAB" w:rsidP="00817E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 w:rsidRPr="00866D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7EAB">
              <w:rPr>
                <w:rFonts w:ascii="Times New Roman" w:hAnsi="Times New Roman"/>
                <w:sz w:val="28"/>
                <w:szCs w:val="28"/>
              </w:rPr>
              <w:t>Приказ Министерства образования и науки Российской Федерации от 31.03.2014 № 253 «Об утверждении федерального</w:t>
            </w:r>
            <w:r w:rsidR="00EA01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17EAB">
              <w:rPr>
                <w:rFonts w:ascii="Times New Roman" w:hAnsi="Times New Roman"/>
                <w:sz w:val="28"/>
                <w:szCs w:val="28"/>
              </w:rPr>
              <w:t>переченя</w:t>
            </w:r>
            <w:proofErr w:type="spellEnd"/>
            <w:r w:rsidRPr="00817EAB">
              <w:rPr>
                <w:rFonts w:ascii="Times New Roman" w:hAnsi="Times New Roman"/>
                <w:sz w:val="28"/>
                <w:szCs w:val="28"/>
              </w:rPr>
      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редакции от 21.04.2016).</w:t>
            </w:r>
          </w:p>
          <w:p w:rsidR="00817EAB" w:rsidRPr="00817EAB" w:rsidRDefault="00817EAB" w:rsidP="00817E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A31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7EAB">
              <w:rPr>
                <w:rFonts w:ascii="Times New Roman" w:hAnsi="Times New Roman"/>
                <w:sz w:val="28"/>
                <w:szCs w:val="28"/>
              </w:rPr>
              <w:t xml:space="preserve">Порядок организации и </w:t>
            </w:r>
            <w:r w:rsidRPr="00817EAB"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осуществления образовательной деятельности</w:t>
            </w:r>
            <w:r w:rsidR="000646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EAB">
              <w:rPr>
                <w:rFonts w:ascii="Times New Roman" w:hAnsi="Times New Roman"/>
                <w:sz w:val="28"/>
                <w:szCs w:val="28"/>
              </w:rPr>
              <w:t>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 № 1015.</w:t>
            </w:r>
          </w:p>
          <w:p w:rsidR="00FB0DCB" w:rsidRDefault="00817EAB" w:rsidP="00817EAB">
            <w:pP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</w:pPr>
            <w:r w:rsidRPr="00FB0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FB0DCB" w:rsidRPr="00FB0DCB">
              <w:rPr>
                <w:rFonts w:ascii="Times New Roman" w:hAnsi="Times New Roman"/>
                <w:color w:val="000000"/>
                <w:sz w:val="28"/>
                <w:szCs w:val="28"/>
              </w:rPr>
              <w:t>. Основ</w:t>
            </w:r>
            <w:r w:rsidR="00FB0DCB">
              <w:rPr>
                <w:rFonts w:ascii="Times New Roman" w:hAnsi="Times New Roman"/>
                <w:color w:val="000000"/>
                <w:sz w:val="28"/>
                <w:szCs w:val="28"/>
              </w:rPr>
              <w:t>ная образовательная программа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начального общего об</w:t>
            </w:r>
            <w:r w:rsidR="00C32F1A">
              <w:rPr>
                <w:rFonts w:ascii="Times New Roman" w:hAnsi="Times New Roman"/>
                <w:color w:val="000000"/>
                <w:sz w:val="28"/>
                <w:szCs w:val="28"/>
              </w:rPr>
              <w:t>разования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МБОУ  «</w:t>
            </w:r>
            <w:r w:rsidR="00FB0DCB">
              <w:rPr>
                <w:rFonts w:ascii="Times New Roman" w:hAnsi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кола</w:t>
            </w:r>
            <w:r w:rsidR="00FB0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№ 89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FB0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г.о. Самара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7</w:t>
            </w:r>
            <w:r w:rsidR="00FB0DCB" w:rsidRPr="00FB0DCB">
              <w:rPr>
                <w:rFonts w:ascii="Times New Roman" w:hAnsi="Times New Roman"/>
                <w:color w:val="000000"/>
                <w:sz w:val="28"/>
                <w:szCs w:val="28"/>
              </w:rPr>
              <w:t>. Положение о рабочей программе</w:t>
            </w:r>
            <w:r w:rsidR="00FB0DCB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 w:rsidR="00FB0DCB"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</w:p>
          <w:p w:rsidR="00EA012D" w:rsidRPr="00C31C5E" w:rsidRDefault="00EA012D" w:rsidP="00EA012D">
            <w:pPr>
              <w:pStyle w:val="a5"/>
              <w:shd w:val="clear" w:color="auto" w:fill="FFFFFF" w:themeFill="background1"/>
              <w:spacing w:before="90" w:beforeAutospacing="0" w:after="90" w:afterAutospacing="0" w:line="270" w:lineRule="atLeast"/>
              <w:rPr>
                <w:sz w:val="28"/>
                <w:szCs w:val="28"/>
              </w:rPr>
            </w:pPr>
            <w:r w:rsidRPr="00EA012D">
              <w:rPr>
                <w:rStyle w:val="apple-converted-space"/>
                <w:color w:val="000000"/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 xml:space="preserve"> Устав МБОУ «</w:t>
            </w:r>
            <w:r w:rsidRPr="00C31C5E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кола</w:t>
            </w:r>
            <w:r w:rsidRPr="00C31C5E">
              <w:rPr>
                <w:sz w:val="28"/>
                <w:szCs w:val="28"/>
              </w:rPr>
              <w:t xml:space="preserve"> № 89</w:t>
            </w:r>
            <w:r>
              <w:rPr>
                <w:sz w:val="28"/>
                <w:szCs w:val="28"/>
              </w:rPr>
              <w:t>»</w:t>
            </w:r>
            <w:r w:rsidRPr="00C31C5E">
              <w:rPr>
                <w:sz w:val="28"/>
                <w:szCs w:val="28"/>
              </w:rPr>
              <w:t>.</w:t>
            </w:r>
          </w:p>
          <w:p w:rsidR="00EA012D" w:rsidRDefault="00EA012D" w:rsidP="00817EAB"/>
        </w:tc>
      </w:tr>
      <w:tr w:rsidR="001559EA" w:rsidTr="00077714">
        <w:tc>
          <w:tcPr>
            <w:tcW w:w="1101" w:type="dxa"/>
          </w:tcPr>
          <w:p w:rsidR="001559EA" w:rsidRDefault="000777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5- 9</w:t>
            </w:r>
            <w:r w:rsidR="00224449" w:rsidRPr="00224449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  <w:p w:rsidR="00224449" w:rsidRPr="00224449" w:rsidRDefault="000646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77714">
              <w:rPr>
                <w:rFonts w:ascii="Times New Roman" w:hAnsi="Times New Roman"/>
                <w:b/>
                <w:sz w:val="28"/>
                <w:szCs w:val="28"/>
              </w:rPr>
              <w:t>56</w:t>
            </w:r>
            <w:r w:rsidR="00224449">
              <w:rPr>
                <w:rFonts w:ascii="Times New Roman" w:hAnsi="Times New Roman"/>
                <w:sz w:val="28"/>
                <w:szCs w:val="28"/>
              </w:rPr>
              <w:t>учащихся</w:t>
            </w:r>
          </w:p>
        </w:tc>
        <w:tc>
          <w:tcPr>
            <w:tcW w:w="4110" w:type="dxa"/>
          </w:tcPr>
          <w:p w:rsidR="00FF4D93" w:rsidRDefault="005F16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Рабочая программа. </w:t>
            </w:r>
          </w:p>
          <w:p w:rsidR="001559EA" w:rsidRDefault="005F16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F4D93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  <w:t>Русский язык. 5-9 классы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Авторы: Баранов М.Т.,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Ладыженск</w:t>
            </w:r>
            <w:r w:rsidR="00955F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ая</w:t>
            </w:r>
            <w:proofErr w:type="spellEnd"/>
            <w:r w:rsidR="00955F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Т.А и др.-М.:Просвещение,2013</w:t>
            </w:r>
          </w:p>
          <w:p w:rsidR="005F16AA" w:rsidRDefault="005F16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Рабочие программы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FF4D93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  <w:t xml:space="preserve">Литература. 5-9 классы.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Авторы: Коровина В.Я и др.- М.; Просвещение, 2013.</w:t>
            </w:r>
          </w:p>
          <w:p w:rsidR="005F16AA" w:rsidRDefault="005F1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Рабочая программа. </w:t>
            </w:r>
            <w:r w:rsidRPr="00FF4D93">
              <w:rPr>
                <w:rFonts w:ascii="Times New Roman" w:hAnsi="Times New Roman"/>
                <w:sz w:val="28"/>
                <w:szCs w:val="28"/>
                <w:u w:val="single"/>
              </w:rPr>
              <w:t>Математика. 5-6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классы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Н.Я.Виленкин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.; Просвещение, 2013</w:t>
            </w:r>
            <w:r w:rsidR="00955F1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F4D93" w:rsidRDefault="00955F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Рабочая программа</w:t>
            </w:r>
          </w:p>
          <w:p w:rsidR="00FF4D93" w:rsidRDefault="00955F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4D93">
              <w:rPr>
                <w:rFonts w:ascii="Times New Roman" w:hAnsi="Times New Roman"/>
                <w:sz w:val="28"/>
                <w:szCs w:val="28"/>
                <w:u w:val="single"/>
              </w:rPr>
              <w:t>Алгебра 7-9 классы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5F13" w:rsidRDefault="00955F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Ю.Н. Макарычев, М., «Просвещение» 2013 г.</w:t>
            </w:r>
          </w:p>
          <w:p w:rsidR="005F16AA" w:rsidRDefault="005F1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Рабочая программа. </w:t>
            </w:r>
            <w:r w:rsidRPr="00FF4D93">
              <w:rPr>
                <w:rFonts w:ascii="Times New Roman" w:hAnsi="Times New Roman"/>
                <w:sz w:val="28"/>
                <w:szCs w:val="28"/>
                <w:u w:val="single"/>
              </w:rPr>
              <w:t>Геометрия. 7-9классы</w:t>
            </w:r>
            <w:r>
              <w:rPr>
                <w:rFonts w:ascii="Times New Roman" w:hAnsi="Times New Roman"/>
                <w:sz w:val="28"/>
                <w:szCs w:val="28"/>
              </w:rPr>
              <w:t>. Автор: Погорелов А.В. –М.:Просвещение,2014</w:t>
            </w:r>
          </w:p>
          <w:p w:rsidR="005F16AA" w:rsidRDefault="005F16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Рабочие программы.  </w:t>
            </w:r>
            <w:r w:rsidRPr="00FF4D93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  <w:t>Всеобщая история. 5-9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классы. Авторы: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Вигасин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А.А.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Сороко-Цю</w:t>
            </w:r>
            <w:r w:rsidR="009229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па</w:t>
            </w:r>
            <w:proofErr w:type="spellEnd"/>
            <w:r w:rsidR="009229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О.С.  – М.: Просвещение, 2012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г.</w:t>
            </w:r>
          </w:p>
          <w:p w:rsidR="005F16AA" w:rsidRDefault="005F16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Рабочие программы. </w:t>
            </w:r>
            <w:r w:rsidRPr="00FF4D93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  <w:t>История России. 6-9 классы.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Авторы: Данилов А.А. Косул</w:t>
            </w:r>
            <w:r w:rsidR="009229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ина Л.Г.  -М.; Просвещение, 2012.</w:t>
            </w:r>
          </w:p>
          <w:p w:rsidR="005F16AA" w:rsidRDefault="005F16AA" w:rsidP="005F16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Рабочие программы. </w:t>
            </w:r>
            <w:r w:rsidRPr="00FF4D93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  <w:t>Обществознание. 5-9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классы. Авторы: Боголюбов Л.Н. и др. - М.; Просвещение, 2012</w:t>
            </w:r>
          </w:p>
          <w:p w:rsidR="005F16AA" w:rsidRDefault="00922957" w:rsidP="005F16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Рабочие программы</w:t>
            </w:r>
            <w:r w:rsidR="005F16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F16AA" w:rsidRPr="00FF4D93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  <w:t>География. 5-9 классы.</w:t>
            </w:r>
            <w:r w:rsidR="005F16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Авторы: Летягин А.А. </w:t>
            </w:r>
            <w:proofErr w:type="spellStart"/>
            <w:r w:rsidR="005F16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Душина</w:t>
            </w:r>
            <w:proofErr w:type="spellEnd"/>
            <w:r w:rsidR="005F16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И.В.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 др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.-.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М.;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Вентана-граф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2013</w:t>
            </w:r>
            <w:r w:rsidR="005F16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E21136" w:rsidRDefault="00E21136" w:rsidP="005F1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</w:t>
            </w:r>
            <w:r w:rsidR="00922957">
              <w:rPr>
                <w:rFonts w:ascii="Times New Roman" w:hAnsi="Times New Roman"/>
                <w:sz w:val="28"/>
                <w:szCs w:val="28"/>
              </w:rPr>
              <w:t xml:space="preserve">очие программы. </w:t>
            </w:r>
            <w:r w:rsidR="00922957" w:rsidRPr="00FF4D93">
              <w:rPr>
                <w:rFonts w:ascii="Times New Roman" w:hAnsi="Times New Roman"/>
                <w:sz w:val="28"/>
                <w:szCs w:val="28"/>
                <w:u w:val="single"/>
              </w:rPr>
              <w:t>Английский язык,</w:t>
            </w:r>
            <w:r w:rsidRPr="00FF4D93">
              <w:rPr>
                <w:rFonts w:ascii="Times New Roman" w:hAnsi="Times New Roman"/>
                <w:sz w:val="28"/>
                <w:szCs w:val="28"/>
                <w:u w:val="single"/>
              </w:rPr>
              <w:t>5-9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классы.  Автор: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Кузовлёв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В.П.- М.; Просвещение, 2012</w:t>
            </w:r>
            <w:r w:rsidR="00511F9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11F94" w:rsidRDefault="00511F94" w:rsidP="005F16AA">
            <w:pPr>
              <w:rPr>
                <w:rFonts w:ascii="Times New Roman" w:hAnsi="Times New Roman"/>
                <w:sz w:val="28"/>
                <w:szCs w:val="28"/>
              </w:rPr>
            </w:pPr>
            <w:r w:rsidRPr="00511F94">
              <w:rPr>
                <w:rFonts w:ascii="Times New Roman" w:hAnsi="Times New Roman"/>
                <w:sz w:val="28"/>
                <w:szCs w:val="28"/>
              </w:rPr>
              <w:t xml:space="preserve">Рабочие программы. </w:t>
            </w:r>
            <w:r w:rsidRPr="00FF4D93">
              <w:rPr>
                <w:rFonts w:ascii="Times New Roman" w:hAnsi="Times New Roman"/>
                <w:sz w:val="28"/>
                <w:szCs w:val="28"/>
                <w:u w:val="single"/>
              </w:rPr>
              <w:t>Физика. 7-9 классы.</w:t>
            </w:r>
            <w:r w:rsidRPr="00511F94">
              <w:rPr>
                <w:rFonts w:ascii="Times New Roman" w:hAnsi="Times New Roman"/>
                <w:sz w:val="28"/>
                <w:szCs w:val="28"/>
              </w:rPr>
              <w:t xml:space="preserve"> Автор: </w:t>
            </w:r>
            <w:proofErr w:type="spellStart"/>
            <w:r w:rsidRPr="00511F94">
              <w:rPr>
                <w:rFonts w:ascii="Times New Roman" w:hAnsi="Times New Roman"/>
                <w:sz w:val="28"/>
                <w:szCs w:val="28"/>
              </w:rPr>
              <w:t>Перышкин</w:t>
            </w:r>
            <w:proofErr w:type="spellEnd"/>
            <w:r w:rsidRPr="00511F94">
              <w:rPr>
                <w:rFonts w:ascii="Times New Roman" w:hAnsi="Times New Roman"/>
                <w:sz w:val="28"/>
                <w:szCs w:val="28"/>
              </w:rPr>
              <w:t xml:space="preserve"> А.В.. М.: Дрофа, 2014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E21136" w:rsidRDefault="00E21136" w:rsidP="005F1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Рабочие программы. </w:t>
            </w:r>
            <w:r w:rsidRPr="00FF4D93">
              <w:rPr>
                <w:rFonts w:ascii="Times New Roman" w:hAnsi="Times New Roman"/>
                <w:sz w:val="28"/>
                <w:szCs w:val="28"/>
                <w:u w:val="single"/>
              </w:rPr>
              <w:t>Биология. 5-9 классы</w:t>
            </w:r>
            <w:r>
              <w:rPr>
                <w:rFonts w:ascii="Times New Roman" w:hAnsi="Times New Roman"/>
                <w:sz w:val="28"/>
                <w:szCs w:val="28"/>
              </w:rPr>
              <w:t>. Автор: В.В.Пасечник.- М.; Дрофа, 2012.</w:t>
            </w:r>
          </w:p>
          <w:p w:rsidR="00FF4D93" w:rsidRDefault="00511F94" w:rsidP="005F1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511F94">
              <w:rPr>
                <w:rFonts w:ascii="Times New Roman" w:hAnsi="Times New Roman"/>
                <w:sz w:val="28"/>
                <w:szCs w:val="28"/>
              </w:rPr>
              <w:t>абочие программы.</w:t>
            </w:r>
          </w:p>
          <w:p w:rsidR="00511F94" w:rsidRDefault="00511F94" w:rsidP="005F16AA">
            <w:pPr>
              <w:rPr>
                <w:rFonts w:ascii="Times New Roman" w:hAnsi="Times New Roman"/>
                <w:sz w:val="28"/>
                <w:szCs w:val="28"/>
              </w:rPr>
            </w:pPr>
            <w:r w:rsidRPr="00FF4D93">
              <w:rPr>
                <w:rFonts w:ascii="Times New Roman" w:hAnsi="Times New Roman"/>
                <w:sz w:val="28"/>
                <w:szCs w:val="28"/>
                <w:u w:val="single"/>
              </w:rPr>
              <w:t>Химия. 7-9 классы.</w:t>
            </w:r>
            <w:r w:rsidRPr="00511F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1F94">
              <w:rPr>
                <w:rFonts w:ascii="Times New Roman" w:hAnsi="Times New Roman"/>
                <w:sz w:val="28"/>
                <w:szCs w:val="28"/>
              </w:rPr>
              <w:t>Авторы</w:t>
            </w:r>
            <w:proofErr w:type="gramStart"/>
            <w:r w:rsidRPr="00511F94">
              <w:rPr>
                <w:rFonts w:ascii="Times New Roman" w:hAnsi="Times New Roman"/>
                <w:sz w:val="28"/>
                <w:szCs w:val="28"/>
              </w:rPr>
              <w:t>:О</w:t>
            </w:r>
            <w:proofErr w:type="gramEnd"/>
            <w:r w:rsidRPr="00511F94">
              <w:rPr>
                <w:rFonts w:ascii="Times New Roman" w:hAnsi="Times New Roman"/>
                <w:sz w:val="28"/>
                <w:szCs w:val="28"/>
              </w:rPr>
              <w:t>.С.Габриелян</w:t>
            </w:r>
            <w:proofErr w:type="spellEnd"/>
            <w:r w:rsidRPr="00511F9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11F94">
              <w:rPr>
                <w:rFonts w:ascii="Times New Roman" w:hAnsi="Times New Roman"/>
                <w:sz w:val="28"/>
                <w:szCs w:val="28"/>
              </w:rPr>
              <w:t>А.В.Купцова</w:t>
            </w:r>
            <w:proofErr w:type="spellEnd"/>
            <w:r w:rsidRPr="00511F94">
              <w:rPr>
                <w:rFonts w:ascii="Times New Roman" w:hAnsi="Times New Roman"/>
                <w:sz w:val="28"/>
                <w:szCs w:val="28"/>
              </w:rPr>
              <w:t>. М.</w:t>
            </w:r>
            <w:r>
              <w:rPr>
                <w:rFonts w:ascii="Times New Roman" w:hAnsi="Times New Roman"/>
                <w:sz w:val="28"/>
                <w:szCs w:val="28"/>
              </w:rPr>
              <w:t>»Дрофа»2012 г.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28 чел – 8класс)</w:t>
            </w:r>
          </w:p>
          <w:p w:rsidR="00E21136" w:rsidRDefault="00E21136" w:rsidP="005F16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Рабочие программы. </w:t>
            </w:r>
            <w:r w:rsidRPr="00FF4D93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  <w:t>Музыка. Искусство. 5-9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классы. Авторы: Сергеева Г.П. Критская Е.Д.-  М.; Просвещение, 2011.</w:t>
            </w:r>
          </w:p>
          <w:p w:rsidR="00E21136" w:rsidRDefault="00E21136" w:rsidP="005F16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Рабочие программы. </w:t>
            </w:r>
            <w:r w:rsidRPr="00FF4D93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  <w:t>Изобразительное искусство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 5-9 классы. Авторы: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Неменский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Б.М. и др.  - М.: Просвещение, 2011 г</w:t>
            </w:r>
          </w:p>
          <w:p w:rsidR="00E21136" w:rsidRDefault="00E21136" w:rsidP="005F16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Рабочие программы. </w:t>
            </w:r>
            <w:r w:rsidRPr="00FF4D93">
              <w:rPr>
                <w:rFonts w:ascii="Times New Roman" w:hAnsi="Times New Roman"/>
                <w:sz w:val="28"/>
                <w:szCs w:val="28"/>
                <w:u w:val="single"/>
              </w:rPr>
              <w:t>Технология. 5-8 классы.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Авторы: Кожина О.А. и др.-М.:Дрофа,2012.</w:t>
            </w:r>
          </w:p>
          <w:p w:rsidR="00E21136" w:rsidRDefault="00E21136" w:rsidP="005F16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Рабочая программа . </w:t>
            </w:r>
            <w:r w:rsidRPr="00FF4D93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  <w:t>Физическая культура.  5-9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классы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вторы:Лях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В.И.,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Здан</w:t>
            </w:r>
            <w:r w:rsidR="00511F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евич</w:t>
            </w:r>
            <w:proofErr w:type="spellEnd"/>
            <w:r w:rsidR="00511F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А.А.- М.: Просвещение, 2011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FF4D93" w:rsidRDefault="00E21136" w:rsidP="005F16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Программа курса</w:t>
            </w:r>
          </w:p>
          <w:p w:rsidR="00E21136" w:rsidRDefault="00E21136" w:rsidP="005F16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F4D93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  <w:t>« Основы светской этики».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5 класс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/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вт.-сост.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М.Т.Студеникин.-М.:ООО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«Русское слово-учебник», 2012</w:t>
            </w:r>
          </w:p>
          <w:p w:rsidR="00E21136" w:rsidRDefault="00E21136" w:rsidP="005F16AA"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Рабочие программы по </w:t>
            </w:r>
            <w:r w:rsidRPr="00FF4D93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  <w:t>ОБЖ.5-9 классы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Предметная линия учебников под ред. Смирнова А.Т. М.: Просвещение, 201</w:t>
            </w:r>
            <w:r w:rsidR="00511F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1г.</w:t>
            </w:r>
          </w:p>
        </w:tc>
        <w:tc>
          <w:tcPr>
            <w:tcW w:w="4360" w:type="dxa"/>
          </w:tcPr>
          <w:p w:rsidR="000646CA" w:rsidRDefault="00C31C5E" w:rsidP="000646C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Рабочие программы для 5-7 классов составлены на основе ФГОС О</w:t>
            </w:r>
            <w:r w:rsidR="00C32F1A" w:rsidRPr="00FB0DCB">
              <w:rPr>
                <w:rFonts w:ascii="Times New Roman" w:hAnsi="Times New Roman"/>
                <w:color w:val="000000"/>
                <w:sz w:val="28"/>
                <w:szCs w:val="28"/>
              </w:rPr>
              <w:t>ОО; Концепции духовно-нравственного развития и воспитания гражда</w:t>
            </w:r>
            <w:r w:rsidR="000646CA">
              <w:rPr>
                <w:rFonts w:ascii="Times New Roman" w:hAnsi="Times New Roman"/>
                <w:color w:val="000000"/>
                <w:sz w:val="28"/>
                <w:szCs w:val="28"/>
              </w:rPr>
              <w:t>нина России.</w:t>
            </w:r>
          </w:p>
          <w:p w:rsidR="000646CA" w:rsidRDefault="00C32F1A" w:rsidP="000646C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Нормативные документы, обеспечивающие реализацию программы.</w:t>
            </w:r>
            <w:r w:rsidRPr="00FB0DC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1.Федеральный закон от 29.12.2012 года п.273 «Об образовании в </w:t>
            </w:r>
            <w:r w:rsidR="00C31C5E">
              <w:rPr>
                <w:rFonts w:ascii="Times New Roman" w:hAnsi="Times New Roman"/>
                <w:color w:val="000000"/>
                <w:sz w:val="28"/>
                <w:szCs w:val="28"/>
              </w:rPr>
              <w:t>Российской Федерации».</w:t>
            </w:r>
            <w:r w:rsidR="00C31C5E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B0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Постановление Главного государственного санитарного врача Российской Федерации от 29 декабря 2010г №189 г. Москва «Об утверждении </w:t>
            </w:r>
            <w:proofErr w:type="spellStart"/>
            <w:r w:rsidRPr="00FB0DCB">
              <w:rPr>
                <w:rFonts w:ascii="Times New Roman" w:hAnsi="Times New Roman"/>
                <w:color w:val="000000"/>
                <w:sz w:val="28"/>
                <w:szCs w:val="28"/>
              </w:rPr>
              <w:t>СанПиН</w:t>
            </w:r>
            <w:proofErr w:type="spellEnd"/>
            <w:r w:rsidRPr="00FB0DCB">
              <w:rPr>
                <w:rFonts w:ascii="Times New Roman" w:hAnsi="Times New Roman"/>
                <w:color w:val="000000"/>
                <w:sz w:val="28"/>
                <w:szCs w:val="28"/>
              </w:rPr>
              <w:t>. 2.4.2.2821-10 «Санитарно-эпидемиологические требования к условиям и организации обучения в общеобразовательных учреждениях».</w:t>
            </w:r>
          </w:p>
          <w:p w:rsidR="000646CA" w:rsidRDefault="000646CA" w:rsidP="000646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817EAB">
              <w:rPr>
                <w:rFonts w:ascii="Times New Roman" w:hAnsi="Times New Roman"/>
                <w:sz w:val="28"/>
                <w:szCs w:val="28"/>
              </w:rPr>
              <w:t xml:space="preserve">Приказ Министерства образования и науки Российской </w:t>
            </w:r>
            <w:r w:rsidRPr="00817EAB">
              <w:rPr>
                <w:rFonts w:ascii="Times New Roman" w:hAnsi="Times New Roman"/>
                <w:sz w:val="28"/>
                <w:szCs w:val="28"/>
              </w:rPr>
              <w:lastRenderedPageBreak/>
              <w:t>Федерации от 31.03.2014 № 253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«Об</w:t>
            </w:r>
            <w:r w:rsidR="00EA01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EAB">
              <w:rPr>
                <w:rFonts w:ascii="Times New Roman" w:hAnsi="Times New Roman"/>
                <w:sz w:val="28"/>
                <w:szCs w:val="28"/>
              </w:rPr>
              <w:t>утверждении федерального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17EAB">
              <w:rPr>
                <w:rFonts w:ascii="Times New Roman" w:hAnsi="Times New Roman"/>
                <w:sz w:val="28"/>
                <w:szCs w:val="28"/>
              </w:rPr>
              <w:t>переченя</w:t>
            </w:r>
            <w:proofErr w:type="spellEnd"/>
            <w:r w:rsidRPr="00817EAB">
              <w:rPr>
                <w:rFonts w:ascii="Times New Roman" w:hAnsi="Times New Roman"/>
                <w:sz w:val="28"/>
                <w:szCs w:val="28"/>
              </w:rPr>
      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редакции от 21.04.2016).</w:t>
            </w:r>
          </w:p>
          <w:p w:rsidR="000646CA" w:rsidRDefault="000646CA" w:rsidP="000646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0646CA">
              <w:rPr>
                <w:rFonts w:ascii="Times New Roman" w:hAnsi="Times New Roman"/>
                <w:sz w:val="28"/>
                <w:szCs w:val="28"/>
              </w:rPr>
      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(для V-VI</w:t>
            </w:r>
            <w:r w:rsidRPr="000646C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0646C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0646CA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0646CA">
              <w:rPr>
                <w:rFonts w:ascii="Times New Roman" w:hAnsi="Times New Roman"/>
                <w:sz w:val="28"/>
                <w:szCs w:val="28"/>
              </w:rPr>
              <w:t>) классов общеобразовательных организаций).</w:t>
            </w:r>
          </w:p>
          <w:p w:rsidR="000646CA" w:rsidRPr="000646CA" w:rsidRDefault="000646CA" w:rsidP="000646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A31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46CA">
              <w:rPr>
                <w:rFonts w:ascii="Times New Roman" w:hAnsi="Times New Roman"/>
                <w:sz w:val="28"/>
                <w:szCs w:val="28"/>
              </w:rPr>
              <w:t>Порядок организации и осуществления образовательной деятельности</w:t>
            </w:r>
            <w:r w:rsidR="00EA01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46CA">
              <w:rPr>
                <w:rFonts w:ascii="Times New Roman" w:hAnsi="Times New Roman"/>
                <w:sz w:val="28"/>
                <w:szCs w:val="28"/>
              </w:rPr>
              <w:t>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 № 1015.</w:t>
            </w:r>
          </w:p>
          <w:p w:rsidR="001559EA" w:rsidRDefault="000646CA" w:rsidP="000646CA">
            <w:pP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EA012D">
              <w:rPr>
                <w:rFonts w:ascii="Times New Roman" w:hAnsi="Times New Roman"/>
                <w:color w:val="000000"/>
                <w:sz w:val="28"/>
                <w:szCs w:val="28"/>
              </w:rPr>
              <w:t>. Учебный план МБОУ  «</w:t>
            </w:r>
            <w:r w:rsidR="00C32F1A" w:rsidRPr="00FB0DCB">
              <w:rPr>
                <w:rFonts w:ascii="Times New Roman" w:hAnsi="Times New Roman"/>
                <w:color w:val="000000"/>
                <w:sz w:val="28"/>
                <w:szCs w:val="28"/>
              </w:rPr>
              <w:t>Ш</w:t>
            </w:r>
            <w:r w:rsidR="00EA012D">
              <w:rPr>
                <w:rFonts w:ascii="Times New Roman" w:hAnsi="Times New Roman"/>
                <w:color w:val="000000"/>
                <w:sz w:val="28"/>
                <w:szCs w:val="28"/>
              </w:rPr>
              <w:t>кола</w:t>
            </w:r>
            <w:r w:rsidR="00C32F1A" w:rsidRPr="00FB0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32F1A">
              <w:rPr>
                <w:rFonts w:ascii="Times New Roman" w:hAnsi="Times New Roman"/>
                <w:color w:val="000000"/>
                <w:sz w:val="28"/>
                <w:szCs w:val="28"/>
              </w:rPr>
              <w:t>№ 89</w:t>
            </w:r>
            <w:r w:rsidR="00EA012D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C32F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г.о. Самара </w:t>
            </w:r>
            <w:r w:rsidR="00EA01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2016-2017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учебный год.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8</w:t>
            </w:r>
            <w:r w:rsidR="00C32F1A" w:rsidRPr="00FB0DCB">
              <w:rPr>
                <w:rFonts w:ascii="Times New Roman" w:hAnsi="Times New Roman"/>
                <w:color w:val="000000"/>
                <w:sz w:val="28"/>
                <w:szCs w:val="28"/>
              </w:rPr>
              <w:t>. Основ</w:t>
            </w:r>
            <w:r w:rsidR="00C32F1A">
              <w:rPr>
                <w:rFonts w:ascii="Times New Roman" w:hAnsi="Times New Roman"/>
                <w:color w:val="000000"/>
                <w:sz w:val="28"/>
                <w:szCs w:val="28"/>
              </w:rPr>
              <w:t>ная образовательная программа  основ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ного общего образования МБОУ  «</w:t>
            </w:r>
            <w:r w:rsidR="00C32F1A">
              <w:rPr>
                <w:rFonts w:ascii="Times New Roman" w:hAnsi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кола</w:t>
            </w:r>
            <w:r w:rsidR="00C32F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№ 89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C32F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г.о. Самара </w:t>
            </w:r>
            <w:r w:rsidR="00C32F1A" w:rsidRPr="00FB0DC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C32F1A" w:rsidRPr="00FB0DC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6. Положение о рабочей программе</w:t>
            </w:r>
            <w:r w:rsidR="00C32F1A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 w:rsidR="00C32F1A"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</w:p>
          <w:p w:rsidR="00EA012D" w:rsidRPr="00C31C5E" w:rsidRDefault="00EA012D" w:rsidP="00EA012D">
            <w:pPr>
              <w:pStyle w:val="a5"/>
              <w:shd w:val="clear" w:color="auto" w:fill="FFFFFF" w:themeFill="background1"/>
              <w:spacing w:before="90" w:beforeAutospacing="0" w:after="90" w:afterAutospacing="0" w:line="270" w:lineRule="atLeast"/>
              <w:rPr>
                <w:sz w:val="28"/>
                <w:szCs w:val="28"/>
              </w:rPr>
            </w:pP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lastRenderedPageBreak/>
              <w:t>7.</w:t>
            </w:r>
            <w:r>
              <w:rPr>
                <w:sz w:val="28"/>
                <w:szCs w:val="28"/>
              </w:rPr>
              <w:t xml:space="preserve"> Устав МБОУ «</w:t>
            </w:r>
            <w:r w:rsidRPr="00C31C5E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кола</w:t>
            </w:r>
            <w:r w:rsidRPr="00C31C5E">
              <w:rPr>
                <w:sz w:val="28"/>
                <w:szCs w:val="28"/>
              </w:rPr>
              <w:t xml:space="preserve"> № 89</w:t>
            </w:r>
            <w:r>
              <w:rPr>
                <w:sz w:val="28"/>
                <w:szCs w:val="28"/>
              </w:rPr>
              <w:t>»</w:t>
            </w:r>
            <w:r w:rsidRPr="00C31C5E">
              <w:rPr>
                <w:sz w:val="28"/>
                <w:szCs w:val="28"/>
              </w:rPr>
              <w:t>.</w:t>
            </w:r>
          </w:p>
          <w:p w:rsidR="00EA012D" w:rsidRDefault="00EA012D" w:rsidP="000646CA"/>
        </w:tc>
      </w:tr>
    </w:tbl>
    <w:p w:rsidR="001559EA" w:rsidRDefault="001559EA"/>
    <w:sectPr w:rsidR="001559EA" w:rsidSect="00D628ED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4B7"/>
    <w:multiLevelType w:val="hybridMultilevel"/>
    <w:tmpl w:val="18307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02170"/>
    <w:multiLevelType w:val="hybridMultilevel"/>
    <w:tmpl w:val="16528B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B515C4"/>
    <w:multiLevelType w:val="hybridMultilevel"/>
    <w:tmpl w:val="69AA0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9EA"/>
    <w:rsid w:val="000047CE"/>
    <w:rsid w:val="000646CA"/>
    <w:rsid w:val="00077714"/>
    <w:rsid w:val="000914D9"/>
    <w:rsid w:val="00105480"/>
    <w:rsid w:val="001559EA"/>
    <w:rsid w:val="00204C96"/>
    <w:rsid w:val="00224449"/>
    <w:rsid w:val="002A1407"/>
    <w:rsid w:val="003A29FE"/>
    <w:rsid w:val="00511F94"/>
    <w:rsid w:val="005F16AA"/>
    <w:rsid w:val="0067101D"/>
    <w:rsid w:val="006879FB"/>
    <w:rsid w:val="006B5573"/>
    <w:rsid w:val="00741308"/>
    <w:rsid w:val="00751B64"/>
    <w:rsid w:val="00817EAB"/>
    <w:rsid w:val="00906D84"/>
    <w:rsid w:val="00922957"/>
    <w:rsid w:val="00955F13"/>
    <w:rsid w:val="00A0358B"/>
    <w:rsid w:val="00C31C5E"/>
    <w:rsid w:val="00C32F1A"/>
    <w:rsid w:val="00D37982"/>
    <w:rsid w:val="00D628ED"/>
    <w:rsid w:val="00E21136"/>
    <w:rsid w:val="00EA012D"/>
    <w:rsid w:val="00FB0DCB"/>
    <w:rsid w:val="00FF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9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59EA"/>
    <w:pPr>
      <w:ind w:left="720"/>
      <w:contextualSpacing/>
    </w:pPr>
  </w:style>
  <w:style w:type="character" w:customStyle="1" w:styleId="apple-converted-space">
    <w:name w:val="apple-converted-space"/>
    <w:basedOn w:val="a0"/>
    <w:rsid w:val="00FB0DCB"/>
  </w:style>
  <w:style w:type="paragraph" w:styleId="a5">
    <w:name w:val="Normal (Web)"/>
    <w:basedOn w:val="a"/>
    <w:uiPriority w:val="99"/>
    <w:semiHidden/>
    <w:unhideWhenUsed/>
    <w:rsid w:val="00C32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5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C9329-B90C-4F46-B474-D107AC96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12</cp:revision>
  <dcterms:created xsi:type="dcterms:W3CDTF">2015-10-28T12:09:00Z</dcterms:created>
  <dcterms:modified xsi:type="dcterms:W3CDTF">2019-01-10T11:07:00Z</dcterms:modified>
</cp:coreProperties>
</file>