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24" w:rsidRPr="00807624" w:rsidRDefault="00D50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7624" w:rsidRPr="00807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807624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BF45FD" w:rsidTr="00807624">
        <w:tc>
          <w:tcPr>
            <w:tcW w:w="4785" w:type="dxa"/>
          </w:tcPr>
          <w:p w:rsidR="00BF45FD" w:rsidRDefault="00BF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624" w:rsidRPr="00F658B0" w:rsidRDefault="00807624" w:rsidP="00D50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B0">
        <w:rPr>
          <w:rFonts w:ascii="Times New Roman" w:hAnsi="Times New Roman" w:cs="Times New Roman"/>
          <w:b/>
          <w:sz w:val="28"/>
          <w:szCs w:val="28"/>
        </w:rPr>
        <w:t>План</w:t>
      </w:r>
      <w:r w:rsidR="00D509A9" w:rsidRPr="00F65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8B0">
        <w:rPr>
          <w:rFonts w:ascii="Times New Roman" w:hAnsi="Times New Roman" w:cs="Times New Roman"/>
          <w:b/>
          <w:sz w:val="28"/>
          <w:szCs w:val="28"/>
        </w:rPr>
        <w:t xml:space="preserve">работы с родителями учащихся МБОУ «Школа № 89» г.о. Самара </w:t>
      </w:r>
    </w:p>
    <w:p w:rsidR="00807624" w:rsidRPr="00F658B0" w:rsidRDefault="00807624" w:rsidP="00807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B0">
        <w:rPr>
          <w:rFonts w:ascii="Times New Roman" w:hAnsi="Times New Roman" w:cs="Times New Roman"/>
          <w:b/>
          <w:sz w:val="28"/>
          <w:szCs w:val="28"/>
        </w:rPr>
        <w:t>по профилактике ДДТТ и пропаганде ПДД.</w:t>
      </w:r>
    </w:p>
    <w:tbl>
      <w:tblPr>
        <w:tblStyle w:val="a3"/>
        <w:tblW w:w="0" w:type="auto"/>
        <w:tblLook w:val="04A0"/>
      </w:tblPr>
      <w:tblGrid>
        <w:gridCol w:w="644"/>
        <w:gridCol w:w="4529"/>
        <w:gridCol w:w="2059"/>
        <w:gridCol w:w="2339"/>
      </w:tblGrid>
      <w:tr w:rsidR="00807624" w:rsidTr="00D509A9">
        <w:tc>
          <w:tcPr>
            <w:tcW w:w="644" w:type="dxa"/>
          </w:tcPr>
          <w:p w:rsidR="00807624" w:rsidRPr="00F658B0" w:rsidRDefault="00807624" w:rsidP="0080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8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29" w:type="dxa"/>
          </w:tcPr>
          <w:p w:rsidR="00807624" w:rsidRPr="00F658B0" w:rsidRDefault="00807624" w:rsidP="0080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8B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59" w:type="dxa"/>
          </w:tcPr>
          <w:p w:rsidR="00807624" w:rsidRPr="00F658B0" w:rsidRDefault="00807624" w:rsidP="0080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8B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39" w:type="dxa"/>
          </w:tcPr>
          <w:p w:rsidR="00807624" w:rsidRPr="00F658B0" w:rsidRDefault="00807624" w:rsidP="0080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8B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07624" w:rsidTr="00D509A9">
        <w:tc>
          <w:tcPr>
            <w:tcW w:w="644" w:type="dxa"/>
          </w:tcPr>
          <w:p w:rsidR="00807624" w:rsidRDefault="00807624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9" w:type="dxa"/>
          </w:tcPr>
          <w:p w:rsidR="00807624" w:rsidRDefault="00807624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общешкольных и классных родительских собраниях:</w:t>
            </w:r>
          </w:p>
          <w:p w:rsidR="00807624" w:rsidRDefault="00807624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«Безопасный путь в школу и обратно»</w:t>
            </w:r>
          </w:p>
          <w:p w:rsidR="00807624" w:rsidRDefault="00807624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«Безопасность детей – забота взрослых»</w:t>
            </w:r>
          </w:p>
          <w:p w:rsidR="00807624" w:rsidRDefault="00807624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«Соблюдаем ПДД вместе»</w:t>
            </w:r>
          </w:p>
          <w:p w:rsidR="00807624" w:rsidRDefault="00807624" w:rsidP="00D6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D60AA6">
              <w:rPr>
                <w:rFonts w:ascii="Times New Roman" w:hAnsi="Times New Roman" w:cs="Times New Roman"/>
                <w:sz w:val="28"/>
                <w:szCs w:val="28"/>
              </w:rPr>
              <w:t>Велосипед – это тоже транспорт»</w:t>
            </w:r>
          </w:p>
        </w:tc>
        <w:tc>
          <w:tcPr>
            <w:tcW w:w="2059" w:type="dxa"/>
          </w:tcPr>
          <w:p w:rsidR="00807624" w:rsidRDefault="00807624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A6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A6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60AA6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A6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60AA6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A6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60AA6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39" w:type="dxa"/>
          </w:tcPr>
          <w:p w:rsidR="00807624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Е.В.</w:t>
            </w:r>
          </w:p>
        </w:tc>
      </w:tr>
      <w:tr w:rsidR="00807624" w:rsidTr="00D509A9">
        <w:tc>
          <w:tcPr>
            <w:tcW w:w="644" w:type="dxa"/>
          </w:tcPr>
          <w:p w:rsidR="00807624" w:rsidRDefault="00807624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9" w:type="dxa"/>
          </w:tcPr>
          <w:p w:rsidR="00807624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родителями о безопасности детей на дороге, в том числе железной дороге, общественном транспорте</w:t>
            </w:r>
          </w:p>
        </w:tc>
        <w:tc>
          <w:tcPr>
            <w:tcW w:w="2059" w:type="dxa"/>
          </w:tcPr>
          <w:p w:rsidR="00807624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классных руководителей</w:t>
            </w:r>
          </w:p>
        </w:tc>
        <w:tc>
          <w:tcPr>
            <w:tcW w:w="2339" w:type="dxa"/>
          </w:tcPr>
          <w:p w:rsidR="00807624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7624" w:rsidTr="00D509A9">
        <w:tc>
          <w:tcPr>
            <w:tcW w:w="644" w:type="dxa"/>
          </w:tcPr>
          <w:p w:rsidR="00807624" w:rsidRDefault="00807624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9" w:type="dxa"/>
          </w:tcPr>
          <w:p w:rsidR="00807624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059" w:type="dxa"/>
          </w:tcPr>
          <w:p w:rsidR="00807624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39" w:type="dxa"/>
          </w:tcPr>
          <w:p w:rsidR="00807624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Е.В.</w:t>
            </w:r>
          </w:p>
          <w:p w:rsidR="00D60AA6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Манихина Ю.А.</w:t>
            </w:r>
          </w:p>
          <w:p w:rsidR="00D60AA6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07624" w:rsidTr="00D509A9">
        <w:tc>
          <w:tcPr>
            <w:tcW w:w="644" w:type="dxa"/>
          </w:tcPr>
          <w:p w:rsidR="00807624" w:rsidRDefault="00807624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9" w:type="dxa"/>
          </w:tcPr>
          <w:p w:rsidR="00807624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подготовке и проведению мероприятий по ПДД</w:t>
            </w:r>
          </w:p>
        </w:tc>
        <w:tc>
          <w:tcPr>
            <w:tcW w:w="2059" w:type="dxa"/>
          </w:tcPr>
          <w:p w:rsidR="00807624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</w:tcPr>
          <w:p w:rsidR="00807624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Е.В.</w:t>
            </w:r>
          </w:p>
          <w:p w:rsidR="00D60AA6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7624" w:rsidTr="00D509A9">
        <w:tc>
          <w:tcPr>
            <w:tcW w:w="644" w:type="dxa"/>
          </w:tcPr>
          <w:p w:rsidR="00807624" w:rsidRDefault="00807624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9" w:type="dxa"/>
          </w:tcPr>
          <w:p w:rsidR="00807624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1-6 классов в творческом семейном конкурсе «Дорога и дети»</w:t>
            </w:r>
          </w:p>
        </w:tc>
        <w:tc>
          <w:tcPr>
            <w:tcW w:w="2059" w:type="dxa"/>
          </w:tcPr>
          <w:p w:rsidR="00807624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39" w:type="dxa"/>
          </w:tcPr>
          <w:p w:rsidR="00807624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Е.В.</w:t>
            </w:r>
          </w:p>
        </w:tc>
      </w:tr>
      <w:tr w:rsidR="00807624" w:rsidTr="00D509A9">
        <w:tc>
          <w:tcPr>
            <w:tcW w:w="644" w:type="dxa"/>
          </w:tcPr>
          <w:p w:rsidR="00807624" w:rsidRDefault="00807624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9" w:type="dxa"/>
          </w:tcPr>
          <w:p w:rsidR="00807624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оформлению уголков безопасности в классных комнатах</w:t>
            </w:r>
          </w:p>
        </w:tc>
        <w:tc>
          <w:tcPr>
            <w:tcW w:w="2059" w:type="dxa"/>
          </w:tcPr>
          <w:p w:rsidR="00807624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39" w:type="dxa"/>
          </w:tcPr>
          <w:p w:rsidR="00807624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7624" w:rsidTr="00D509A9">
        <w:tc>
          <w:tcPr>
            <w:tcW w:w="644" w:type="dxa"/>
            <w:tcBorders>
              <w:bottom w:val="single" w:sz="4" w:space="0" w:color="auto"/>
            </w:tcBorders>
          </w:tcPr>
          <w:p w:rsidR="00807624" w:rsidRDefault="00807624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807624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для сопровождения организованных групп детей при посещении мероприятий вне школы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807624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807624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Е.В.</w:t>
            </w:r>
          </w:p>
          <w:p w:rsidR="00D60AA6" w:rsidRDefault="00D60AA6" w:rsidP="0080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D509A9" w:rsidRDefault="00D509A9" w:rsidP="00807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624" w:rsidRPr="00807624" w:rsidRDefault="00D509A9" w:rsidP="008076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работу по профилактике ДДТТ                        Е.В. Зинченко</w:t>
      </w:r>
    </w:p>
    <w:sectPr w:rsidR="00807624" w:rsidRPr="00807624" w:rsidSect="00D509A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807624"/>
    <w:rsid w:val="00006D9E"/>
    <w:rsid w:val="004E308E"/>
    <w:rsid w:val="00592921"/>
    <w:rsid w:val="00807624"/>
    <w:rsid w:val="00BF45FD"/>
    <w:rsid w:val="00D509A9"/>
    <w:rsid w:val="00D60AA6"/>
    <w:rsid w:val="00F6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2016-07-12T05:56:00Z</dcterms:created>
  <dcterms:modified xsi:type="dcterms:W3CDTF">2018-03-23T12:15:00Z</dcterms:modified>
</cp:coreProperties>
</file>