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5B" w:rsidRDefault="00E46F5B" w:rsidP="00E46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E46F5B" w:rsidRDefault="00E46F5B" w:rsidP="00E46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«Школа № 89» </w:t>
      </w:r>
    </w:p>
    <w:p w:rsidR="00E46F5B" w:rsidRDefault="00E46F5B" w:rsidP="00E46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E46F5B" w:rsidRDefault="00E46F5B" w:rsidP="00E46F5B">
      <w:pPr>
        <w:jc w:val="center"/>
        <w:rPr>
          <w:sz w:val="28"/>
          <w:szCs w:val="28"/>
        </w:rPr>
      </w:pPr>
      <w:r>
        <w:pict>
          <v:line id="_x0000_s1026" style="position:absolute;left:0;text-align:left;z-index:251660288" from="-1.3pt,3.95pt" to="494.15pt,4.65pt" strokeweight="4.5pt">
            <v:stroke startarrowwidth="narrow" startarrowlength="short" endarrowwidth="narrow" endarrowlength="short" linestyle="thickThin"/>
          </v:line>
        </w:pict>
      </w:r>
      <w:r>
        <w:rPr>
          <w:sz w:val="28"/>
          <w:szCs w:val="28"/>
        </w:rPr>
        <w:t xml:space="preserve"> </w:t>
      </w:r>
    </w:p>
    <w:p w:rsidR="00E46F5B" w:rsidRDefault="00E46F5B" w:rsidP="00E46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E46F5B" w:rsidRDefault="00E46F5B" w:rsidP="00E46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46F5B">
        <w:rPr>
          <w:sz w:val="28"/>
          <w:szCs w:val="28"/>
        </w:rPr>
        <w:t xml:space="preserve"> </w:t>
      </w:r>
    </w:p>
    <w:p w:rsidR="00E46F5B" w:rsidRDefault="00E46F5B" w:rsidP="00E46F5B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E46F5B" w:rsidRDefault="00E46F5B" w:rsidP="00E46F5B">
      <w:pPr>
        <w:rPr>
          <w:sz w:val="28"/>
          <w:szCs w:val="28"/>
        </w:rPr>
      </w:pPr>
      <w:r>
        <w:rPr>
          <w:sz w:val="28"/>
          <w:szCs w:val="28"/>
        </w:rPr>
        <w:t>27.04.2017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18</w:t>
      </w:r>
    </w:p>
    <w:p w:rsidR="00E46F5B" w:rsidRDefault="00E46F5B" w:rsidP="00E46F5B">
      <w:pPr>
        <w:rPr>
          <w:sz w:val="28"/>
          <w:szCs w:val="28"/>
        </w:rPr>
      </w:pPr>
    </w:p>
    <w:p w:rsidR="00E46F5B" w:rsidRDefault="00E46F5B" w:rsidP="00E46F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2017-2018 учебный год.</w:t>
      </w:r>
    </w:p>
    <w:p w:rsidR="00E46F5B" w:rsidRDefault="00E46F5B" w:rsidP="00E46F5B">
      <w:pPr>
        <w:rPr>
          <w:sz w:val="28"/>
          <w:szCs w:val="28"/>
        </w:rPr>
      </w:pPr>
    </w:p>
    <w:p w:rsidR="00E46F5B" w:rsidRDefault="00E46F5B" w:rsidP="00E46F5B">
      <w:pPr>
        <w:rPr>
          <w:sz w:val="28"/>
          <w:szCs w:val="28"/>
        </w:rPr>
      </w:pPr>
    </w:p>
    <w:p w:rsidR="00E46F5B" w:rsidRDefault="00E46F5B" w:rsidP="00E46F5B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образования», Распоряжением Правительства Российской Федерации  от 25.12.2013 г. № 2516 , «Положением о порядке приема граждан в МБОУ «Школа  № 89» г.о. Самара»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основании  личного заявления законного представителя ребенка и предоставленных документов</w:t>
      </w:r>
    </w:p>
    <w:p w:rsidR="00E46F5B" w:rsidRDefault="00E46F5B" w:rsidP="00E46F5B">
      <w:pPr>
        <w:rPr>
          <w:sz w:val="28"/>
          <w:szCs w:val="28"/>
        </w:rPr>
      </w:pPr>
    </w:p>
    <w:p w:rsidR="00E46F5B" w:rsidRDefault="00E46F5B" w:rsidP="00E46F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E46F5B" w:rsidRDefault="00E46F5B" w:rsidP="00E46F5B">
      <w:pPr>
        <w:rPr>
          <w:sz w:val="28"/>
          <w:szCs w:val="28"/>
        </w:rPr>
      </w:pPr>
    </w:p>
    <w:p w:rsidR="00E46F5B" w:rsidRDefault="00E46F5B" w:rsidP="00E46F5B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01.09.2017 г. на 2017-2018 учебный год учащегося, имеющего</w:t>
      </w:r>
    </w:p>
    <w:p w:rsidR="00E46F5B" w:rsidRDefault="00E46F5B" w:rsidP="00E46F5B">
      <w:pPr>
        <w:rPr>
          <w:sz w:val="28"/>
          <w:szCs w:val="28"/>
        </w:rPr>
      </w:pPr>
      <w:r>
        <w:rPr>
          <w:sz w:val="28"/>
          <w:szCs w:val="28"/>
        </w:rPr>
        <w:t>1) обращение № 170420369;</w:t>
      </w:r>
    </w:p>
    <w:p w:rsidR="00E46F5B" w:rsidRDefault="00E46F5B" w:rsidP="00E46F5B">
      <w:pPr>
        <w:rPr>
          <w:sz w:val="28"/>
          <w:szCs w:val="28"/>
        </w:rPr>
      </w:pPr>
      <w:r>
        <w:rPr>
          <w:sz w:val="28"/>
          <w:szCs w:val="28"/>
        </w:rPr>
        <w:t>2) ИН 17041700063784130;</w:t>
      </w:r>
    </w:p>
    <w:p w:rsidR="00E46F5B" w:rsidRDefault="00E46F5B" w:rsidP="00E46F5B">
      <w:pPr>
        <w:rPr>
          <w:sz w:val="28"/>
          <w:szCs w:val="28"/>
        </w:rPr>
      </w:pPr>
      <w:r>
        <w:rPr>
          <w:sz w:val="28"/>
          <w:szCs w:val="28"/>
        </w:rPr>
        <w:t>3)обращение 1704251500;</w:t>
      </w:r>
    </w:p>
    <w:p w:rsidR="00E46F5B" w:rsidRDefault="00E46F5B" w:rsidP="00E46F5B">
      <w:pPr>
        <w:rPr>
          <w:sz w:val="28"/>
          <w:szCs w:val="28"/>
        </w:rPr>
      </w:pPr>
      <w:r>
        <w:rPr>
          <w:sz w:val="28"/>
          <w:szCs w:val="28"/>
        </w:rPr>
        <w:t>4)обращение 1704251813;</w:t>
      </w:r>
    </w:p>
    <w:p w:rsidR="00E46F5B" w:rsidRDefault="00E46F5B" w:rsidP="00E46F5B">
      <w:pPr>
        <w:rPr>
          <w:sz w:val="28"/>
          <w:szCs w:val="28"/>
        </w:rPr>
      </w:pPr>
      <w:r>
        <w:rPr>
          <w:sz w:val="28"/>
          <w:szCs w:val="28"/>
        </w:rPr>
        <w:t>5) обращение 1704251868.</w:t>
      </w:r>
    </w:p>
    <w:p w:rsidR="00E46F5B" w:rsidRDefault="00E46F5B" w:rsidP="00E46F5B">
      <w:pPr>
        <w:rPr>
          <w:sz w:val="28"/>
          <w:szCs w:val="28"/>
        </w:rPr>
      </w:pPr>
    </w:p>
    <w:p w:rsidR="00E46F5B" w:rsidRDefault="00E46F5B" w:rsidP="00E46F5B">
      <w:pPr>
        <w:rPr>
          <w:sz w:val="28"/>
          <w:szCs w:val="28"/>
        </w:rPr>
      </w:pPr>
    </w:p>
    <w:p w:rsidR="00E46F5B" w:rsidRDefault="00E46F5B" w:rsidP="00E46F5B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И.Ф.Новосельцева</w:t>
      </w:r>
    </w:p>
    <w:p w:rsidR="00E46F5B" w:rsidRDefault="00E46F5B" w:rsidP="00E46F5B">
      <w:pPr>
        <w:rPr>
          <w:sz w:val="28"/>
          <w:szCs w:val="28"/>
        </w:rPr>
      </w:pPr>
    </w:p>
    <w:p w:rsidR="00E46F5B" w:rsidRDefault="00E46F5B" w:rsidP="00E46F5B"/>
    <w:p w:rsidR="00E46F5B" w:rsidRDefault="00E46F5B" w:rsidP="00E46F5B"/>
    <w:p w:rsidR="00295D2C" w:rsidRDefault="00295D2C"/>
    <w:sectPr w:rsidR="00295D2C" w:rsidSect="0029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F5B"/>
    <w:rsid w:val="00295D2C"/>
    <w:rsid w:val="00E4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2017-04-29T11:17:00Z</dcterms:created>
  <dcterms:modified xsi:type="dcterms:W3CDTF">2017-04-29T11:21:00Z</dcterms:modified>
</cp:coreProperties>
</file>