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61" w:rsidRPr="00805861" w:rsidRDefault="00805861" w:rsidP="008058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861">
        <w:rPr>
          <w:rFonts w:ascii="Times New Roman" w:hAnsi="Times New Roman" w:cs="Times New Roman"/>
          <w:sz w:val="24"/>
          <w:szCs w:val="24"/>
        </w:rPr>
        <w:t xml:space="preserve">   </w:t>
      </w:r>
      <w:r w:rsidRPr="00805861">
        <w:rPr>
          <w:rFonts w:ascii="Times New Roman" w:hAnsi="Times New Roman" w:cs="Times New Roman"/>
          <w:b/>
          <w:sz w:val="24"/>
          <w:szCs w:val="24"/>
        </w:rPr>
        <w:t>Материально- техническое оснащение МБОУ ООШ № 89 г.о.Самара</w:t>
      </w:r>
    </w:p>
    <w:p w:rsidR="00805861" w:rsidRPr="00805861" w:rsidRDefault="00805861" w:rsidP="0080586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06" w:type="dxa"/>
        <w:tblInd w:w="-10" w:type="dxa"/>
        <w:tblLayout w:type="fixed"/>
        <w:tblLook w:val="0000"/>
      </w:tblPr>
      <w:tblGrid>
        <w:gridCol w:w="588"/>
        <w:gridCol w:w="3108"/>
        <w:gridCol w:w="732"/>
        <w:gridCol w:w="840"/>
        <w:gridCol w:w="720"/>
        <w:gridCol w:w="1560"/>
        <w:gridCol w:w="720"/>
        <w:gridCol w:w="240"/>
        <w:gridCol w:w="1560"/>
        <w:gridCol w:w="240"/>
        <w:gridCol w:w="1339"/>
        <w:gridCol w:w="221"/>
        <w:gridCol w:w="120"/>
        <w:gridCol w:w="2780"/>
        <w:gridCol w:w="38"/>
      </w:tblGrid>
      <w:tr w:rsidR="00805861" w:rsidRPr="00805861" w:rsidTr="00805861">
        <w:trPr>
          <w:gridAfter w:val="1"/>
          <w:wAfter w:w="38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кабинетов, лаборат</w:t>
            </w: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рий, учебных классов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Оснащены, </w:t>
            </w:r>
          </w:p>
          <w:p w:rsidR="00805861" w:rsidRPr="00805861" w:rsidRDefault="00805861" w:rsidP="008058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Наличие инструкции по технике безопасности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акта разрешения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Наличие и состояние уч</w:t>
            </w: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нической мебели</w:t>
            </w:r>
          </w:p>
        </w:tc>
      </w:tr>
      <w:tr w:rsidR="00805861" w:rsidRPr="00805861" w:rsidTr="00805861">
        <w:trPr>
          <w:gridAfter w:val="1"/>
          <w:wAfter w:w="38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05861" w:rsidRPr="00805861" w:rsidTr="00805861">
        <w:trPr>
          <w:gridAfter w:val="1"/>
          <w:wAfter w:w="38" w:type="dxa"/>
          <w:trHeight w:val="405"/>
        </w:trPr>
        <w:tc>
          <w:tcPr>
            <w:tcW w:w="5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Кабинет начальных классов</w:t>
            </w:r>
          </w:p>
          <w:p w:rsidR="00805861" w:rsidRPr="00805861" w:rsidRDefault="00805861" w:rsidP="00805861">
            <w:pPr>
              <w:tabs>
                <w:tab w:val="left" w:pos="42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0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05861" w:rsidRPr="00805861" w:rsidTr="00805861">
        <w:trPr>
          <w:gridAfter w:val="1"/>
          <w:wAfter w:w="38" w:type="dxa"/>
          <w:trHeight w:val="420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861" w:rsidRPr="00805861" w:rsidRDefault="00805861" w:rsidP="00805861">
            <w:pPr>
              <w:tabs>
                <w:tab w:val="left" w:pos="42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Кабинет 5-9 классов</w:t>
            </w:r>
          </w:p>
          <w:p w:rsidR="00805861" w:rsidRPr="00805861" w:rsidRDefault="00805861" w:rsidP="00805861">
            <w:pPr>
              <w:tabs>
                <w:tab w:val="left" w:pos="42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05861" w:rsidRPr="00805861" w:rsidTr="00805861">
        <w:trPr>
          <w:gridAfter w:val="1"/>
          <w:wAfter w:w="38" w:type="dxa"/>
          <w:trHeight w:val="420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tabs>
                <w:tab w:val="left" w:pos="42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Кабинет технологии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05861" w:rsidRPr="00805861" w:rsidTr="00805861">
        <w:trPr>
          <w:gridAfter w:val="1"/>
          <w:wAfter w:w="38" w:type="dxa"/>
          <w:trHeight w:val="105"/>
        </w:trPr>
        <w:tc>
          <w:tcPr>
            <w:tcW w:w="5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5861" w:rsidRPr="00805861" w:rsidTr="00805861">
        <w:trPr>
          <w:gridAfter w:val="1"/>
          <w:wAfter w:w="38" w:type="dxa"/>
          <w:trHeight w:val="150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05861" w:rsidRPr="00805861" w:rsidTr="00805861">
        <w:trPr>
          <w:gridAfter w:val="1"/>
          <w:wAfter w:w="38" w:type="dxa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5861" w:rsidRPr="00805861" w:rsidTr="00805861">
        <w:tc>
          <w:tcPr>
            <w:tcW w:w="8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 наличии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Из них испра</w:t>
            </w: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приспособлений для хранения и использ</w:t>
            </w: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</w:p>
        </w:tc>
      </w:tr>
      <w:tr w:rsidR="00805861" w:rsidRPr="00805861" w:rsidTr="00805861">
        <w:tc>
          <w:tcPr>
            <w:tcW w:w="8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05861" w:rsidRPr="00805861" w:rsidTr="00805861">
        <w:tc>
          <w:tcPr>
            <w:tcW w:w="8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058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TV</w:t>
            </w: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, магнитофоны, видеомагнитофоны, радиоузел, лингафонный кабинет, ус</w:t>
            </w: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ройства для зашторивания окон, телевизоры и др.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-3</w:t>
            </w:r>
          </w:p>
          <w:p w:rsidR="00805861" w:rsidRPr="00805861" w:rsidRDefault="00805861" w:rsidP="00805861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TV</w:t>
            </w: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</w:t>
            </w:r>
          </w:p>
          <w:p w:rsidR="00805861" w:rsidRPr="00805861" w:rsidRDefault="00805861" w:rsidP="00805861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Ноутбуки-42</w:t>
            </w:r>
          </w:p>
          <w:p w:rsidR="00805861" w:rsidRPr="00805861" w:rsidRDefault="00805861" w:rsidP="00805861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мультимедиапре</w:t>
            </w: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тор – 4</w:t>
            </w:r>
          </w:p>
          <w:p w:rsidR="00805861" w:rsidRPr="00805861" w:rsidRDefault="00805861" w:rsidP="00805861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доска-2</w:t>
            </w:r>
          </w:p>
          <w:p w:rsidR="00805861" w:rsidRPr="00805861" w:rsidRDefault="00805861" w:rsidP="00805861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компьютеры -15</w:t>
            </w:r>
          </w:p>
          <w:p w:rsidR="00805861" w:rsidRPr="00805861" w:rsidRDefault="00805861" w:rsidP="00805861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центр -2</w:t>
            </w:r>
          </w:p>
          <w:p w:rsidR="00805861" w:rsidRPr="00805861" w:rsidRDefault="00805861" w:rsidP="00805861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акустическая си</w:t>
            </w: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тема-1</w:t>
            </w:r>
          </w:p>
          <w:p w:rsidR="00805861" w:rsidRPr="00805861" w:rsidRDefault="00805861" w:rsidP="00805861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синтезатор -1</w:t>
            </w:r>
          </w:p>
          <w:p w:rsidR="00805861" w:rsidRPr="00805861" w:rsidRDefault="00805861" w:rsidP="00805861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Оборудование исправно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</w:tr>
      <w:tr w:rsidR="00805861" w:rsidRPr="00805861" w:rsidTr="00805861"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физкультурного зала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hAnsi="Times New Roman" w:cs="Times New Roman"/>
                <w:sz w:val="24"/>
                <w:szCs w:val="24"/>
              </w:rPr>
              <w:t>Наличие и состояние спорти</w:t>
            </w:r>
            <w:r w:rsidRPr="008058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5861">
              <w:rPr>
                <w:rFonts w:ascii="Times New Roman" w:hAnsi="Times New Roman" w:cs="Times New Roman"/>
                <w:sz w:val="24"/>
                <w:szCs w:val="24"/>
              </w:rPr>
              <w:t xml:space="preserve">ного оборудования  </w:t>
            </w:r>
          </w:p>
        </w:tc>
        <w:tc>
          <w:tcPr>
            <w:tcW w:w="3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hAnsi="Times New Roman" w:cs="Times New Roman"/>
                <w:sz w:val="24"/>
                <w:szCs w:val="24"/>
              </w:rPr>
              <w:t>Наличие инвентаря по норме, его оборудование</w:t>
            </w:r>
          </w:p>
        </w:tc>
        <w:tc>
          <w:tcPr>
            <w:tcW w:w="3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hAnsi="Times New Roman" w:cs="Times New Roman"/>
                <w:sz w:val="24"/>
                <w:szCs w:val="24"/>
              </w:rPr>
              <w:t>Наличие акта разрешения на использование в образов</w:t>
            </w:r>
            <w:r w:rsidRPr="008058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5861">
              <w:rPr>
                <w:rFonts w:ascii="Times New Roman" w:hAnsi="Times New Roman" w:cs="Times New Roman"/>
                <w:sz w:val="24"/>
                <w:szCs w:val="24"/>
              </w:rPr>
              <w:t>тельном процессе спортивного оборудования</w:t>
            </w:r>
          </w:p>
        </w:tc>
      </w:tr>
      <w:tr w:rsidR="00805861" w:rsidRPr="00805861" w:rsidTr="00805861"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5861" w:rsidRPr="00805861" w:rsidTr="00805861">
        <w:tc>
          <w:tcPr>
            <w:tcW w:w="36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hAnsi="Times New Roman" w:cs="Times New Roman"/>
                <w:sz w:val="24"/>
                <w:szCs w:val="24"/>
              </w:rPr>
              <w:t>90кв. м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313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hAnsi="Times New Roman" w:cs="Times New Roman"/>
                <w:sz w:val="24"/>
                <w:szCs w:val="24"/>
              </w:rPr>
              <w:t>Имеется инвентарь</w:t>
            </w:r>
          </w:p>
        </w:tc>
        <w:tc>
          <w:tcPr>
            <w:tcW w:w="31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hAnsi="Times New Roman" w:cs="Times New Roman"/>
                <w:sz w:val="24"/>
                <w:szCs w:val="24"/>
              </w:rPr>
              <w:t>Оборудование не используе</w:t>
            </w:r>
            <w:r w:rsidRPr="008058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586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</w:tr>
    </w:tbl>
    <w:p w:rsidR="00805861" w:rsidRPr="00805861" w:rsidRDefault="00805861" w:rsidP="00805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861" w:rsidRPr="00805861" w:rsidRDefault="00805861" w:rsidP="00805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F25" w:rsidRPr="00805861" w:rsidRDefault="00C47F25" w:rsidP="00805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47F25" w:rsidRPr="00805861" w:rsidSect="008058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2F7" w:rsidRDefault="001842F7" w:rsidP="00805861">
      <w:pPr>
        <w:spacing w:after="0" w:line="240" w:lineRule="auto"/>
      </w:pPr>
      <w:r>
        <w:separator/>
      </w:r>
    </w:p>
  </w:endnote>
  <w:endnote w:type="continuationSeparator" w:id="1">
    <w:p w:rsidR="001842F7" w:rsidRDefault="001842F7" w:rsidP="0080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2F7" w:rsidRDefault="001842F7" w:rsidP="00805861">
      <w:pPr>
        <w:spacing w:after="0" w:line="240" w:lineRule="auto"/>
      </w:pPr>
      <w:r>
        <w:separator/>
      </w:r>
    </w:p>
  </w:footnote>
  <w:footnote w:type="continuationSeparator" w:id="1">
    <w:p w:rsidR="001842F7" w:rsidRDefault="001842F7" w:rsidP="00805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861"/>
    <w:rsid w:val="001842F7"/>
    <w:rsid w:val="00805861"/>
    <w:rsid w:val="00C4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5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5861"/>
  </w:style>
  <w:style w:type="paragraph" w:styleId="a5">
    <w:name w:val="footer"/>
    <w:basedOn w:val="a"/>
    <w:link w:val="a6"/>
    <w:uiPriority w:val="99"/>
    <w:semiHidden/>
    <w:unhideWhenUsed/>
    <w:rsid w:val="00805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58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2014-09-22T10:46:00Z</dcterms:created>
  <dcterms:modified xsi:type="dcterms:W3CDTF">2014-09-22T10:52:00Z</dcterms:modified>
</cp:coreProperties>
</file>