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CC" w:rsidRPr="00151796" w:rsidRDefault="00151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4110" w:rsidRPr="00151796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gramStart"/>
      <w:r w:rsidR="00804110" w:rsidRPr="00151796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="00804110" w:rsidRPr="00151796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</w:t>
      </w:r>
    </w:p>
    <w:p w:rsidR="00151796" w:rsidRDefault="0080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4110" w:rsidRDefault="00151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Уважаемые родители!</w:t>
      </w:r>
    </w:p>
    <w:p w:rsidR="00804110" w:rsidRDefault="00804110">
      <w:pPr>
        <w:rPr>
          <w:rFonts w:ascii="Times New Roman" w:hAnsi="Times New Roman" w:cs="Times New Roman"/>
          <w:sz w:val="28"/>
          <w:szCs w:val="28"/>
        </w:rPr>
      </w:pPr>
    </w:p>
    <w:p w:rsidR="00804110" w:rsidRDefault="00151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4110">
        <w:rPr>
          <w:rFonts w:ascii="Times New Roman" w:hAnsi="Times New Roman" w:cs="Times New Roman"/>
          <w:sz w:val="28"/>
          <w:szCs w:val="28"/>
        </w:rPr>
        <w:t>Прием заявлений в 1 класс МБОУ « Школа № 89» г.о. Самара в электронном виде будет осуществляться с 9-00 30 ян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804110">
        <w:rPr>
          <w:rFonts w:ascii="Times New Roman" w:hAnsi="Times New Roman" w:cs="Times New Roman"/>
          <w:sz w:val="28"/>
          <w:szCs w:val="28"/>
        </w:rPr>
        <w:t>ря 2017 года через открытую часть модуля « Е-услуги. Образование</w:t>
      </w:r>
      <w:proofErr w:type="gramStart"/>
      <w:r w:rsidR="0080411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80411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4" w:history="1">
        <w:r w:rsidR="00804110"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04110" w:rsidRPr="0021494F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804110" w:rsidRPr="00804110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="00804110" w:rsidRPr="0021494F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proofErr w:type="spellStart"/>
        <w:r w:rsidR="00804110"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</w:t>
        </w:r>
        <w:proofErr w:type="spellEnd"/>
        <w:r w:rsidR="00804110" w:rsidRPr="008041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4110"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asurso</w:t>
        </w:r>
        <w:proofErr w:type="spellEnd"/>
        <w:r w:rsidR="00804110" w:rsidRPr="008041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4110"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4110" w:rsidRPr="00804110">
        <w:rPr>
          <w:rFonts w:ascii="Times New Roman" w:hAnsi="Times New Roman" w:cs="Times New Roman"/>
          <w:sz w:val="28"/>
          <w:szCs w:val="28"/>
        </w:rPr>
        <w:t xml:space="preserve"> </w:t>
      </w:r>
      <w:r w:rsidR="00804110">
        <w:rPr>
          <w:rFonts w:ascii="Times New Roman" w:hAnsi="Times New Roman" w:cs="Times New Roman"/>
          <w:sz w:val="28"/>
          <w:szCs w:val="28"/>
        </w:rPr>
        <w:t>с авторизацией через ЕСИА.</w:t>
      </w:r>
    </w:p>
    <w:p w:rsidR="00804110" w:rsidRDefault="00804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17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доступа к электронным формам заявлений в 1 класс по адресу </w:t>
      </w:r>
      <w:hyperlink r:id="rId5" w:history="1"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804110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proofErr w:type="spellStart"/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</w:t>
        </w:r>
        <w:proofErr w:type="spellEnd"/>
        <w:r w:rsidRPr="008041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asurso</w:t>
        </w:r>
        <w:proofErr w:type="spellEnd"/>
        <w:r w:rsidRPr="008041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гражданам, не зарегистрированным в ЕСИА, обязательно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необходимозаблаговременно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даты начала приема заявлений пройти процедуру личной регистрации в ЕСИА на любом из сайтов:</w:t>
      </w:r>
    </w:p>
    <w:p w:rsidR="00804110" w:rsidRDefault="0080411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</w:rPr>
          <w:t>://: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4110" w:rsidRDefault="0080411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</w:rPr>
          <w:t>://: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pgu.samregion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4110" w:rsidRDefault="0080411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041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://: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esia.gosuslugi</w:t>
        </w:r>
        <w:r w:rsidRPr="008041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/registration/</w:t>
      </w:r>
    </w:p>
    <w:p w:rsidR="00804110" w:rsidRDefault="0080411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 своего номера СНИЛС и получить подтвержденную учетную запись в ЕСИА.</w:t>
      </w:r>
    </w:p>
    <w:p w:rsidR="00151796" w:rsidRDefault="00151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процедурой регистрации можно познакомиться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796" w:rsidRPr="00151796" w:rsidRDefault="0015179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1494F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151796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vsegosuslugi</w:t>
        </w:r>
        <w:proofErr w:type="spellEnd"/>
        <w:r w:rsidRPr="001517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5179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registraciya</w:t>
        </w:r>
        <w:proofErr w:type="spellEnd"/>
        <w:r w:rsidRPr="0015179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15179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saite</w:t>
        </w:r>
        <w:proofErr w:type="spellEnd"/>
        <w:r w:rsidRPr="0015179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149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15179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151796" w:rsidRPr="00151796" w:rsidRDefault="00151796">
      <w:pPr>
        <w:rPr>
          <w:rFonts w:ascii="Times New Roman" w:hAnsi="Times New Roman" w:cs="Times New Roman"/>
          <w:b/>
          <w:sz w:val="28"/>
          <w:szCs w:val="28"/>
        </w:rPr>
      </w:pPr>
      <w:r w:rsidRPr="00151796">
        <w:rPr>
          <w:rFonts w:ascii="Times New Roman" w:hAnsi="Times New Roman" w:cs="Times New Roman"/>
          <w:b/>
          <w:sz w:val="28"/>
          <w:szCs w:val="28"/>
        </w:rPr>
        <w:t>Ссылка на сайт дана в « Информации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нашем сайте.</w:t>
      </w:r>
    </w:p>
    <w:sectPr w:rsidR="00151796" w:rsidRPr="00151796" w:rsidSect="0027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110"/>
    <w:rsid w:val="00151796"/>
    <w:rsid w:val="002740CC"/>
    <w:rsid w:val="0080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11" Type="http://schemas.openxmlformats.org/officeDocument/2006/relationships/theme" Target="theme/theme1.xml"/><Relationship Id="rId5" Type="http://schemas.openxmlformats.org/officeDocument/2006/relationships/hyperlink" Target="NULL" TargetMode="External"/><Relationship Id="rId10" Type="http://schemas.openxmlformats.org/officeDocument/2006/relationships/fontTable" Target="fontTable.xml"/><Relationship Id="rId4" Type="http://schemas.openxmlformats.org/officeDocument/2006/relationships/hyperlink" Target="NULL" TargetMode="External"/><Relationship Id="rId9" Type="http://schemas.openxmlformats.org/officeDocument/2006/relationships/hyperlink" Target="http://vsegosuslugi.ru/registraciya-na-saite-gos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2017-01-13T11:24:00Z</dcterms:created>
  <dcterms:modified xsi:type="dcterms:W3CDTF">2017-01-13T11:38:00Z</dcterms:modified>
</cp:coreProperties>
</file>